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B511" w14:textId="55FEA49C" w:rsidR="003942D1" w:rsidRDefault="003942D1" w:rsidP="00777579">
      <w:pPr>
        <w:rPr>
          <w:rFonts w:ascii="Dreaming Outloud Pro" w:hAnsi="Dreaming Outloud Pro" w:cs="Dreaming Outloud Pro"/>
          <w:color w:val="4F81BD" w:themeColor="accent1"/>
          <w:sz w:val="56"/>
          <w:szCs w:val="56"/>
          <w:lang w:val="es-ES"/>
        </w:rPr>
      </w:pPr>
    </w:p>
    <w:p w14:paraId="196C7F0F" w14:textId="77777777" w:rsidR="00827CE0" w:rsidRDefault="00827CE0" w:rsidP="00777579">
      <w:pPr>
        <w:rPr>
          <w:rFonts w:ascii="Tahoma" w:hAnsi="Tahoma" w:cs="Tahoma"/>
          <w:sz w:val="44"/>
          <w:szCs w:val="44"/>
          <w:u w:val="single"/>
          <w:lang w:val="es-ES"/>
        </w:rPr>
      </w:pPr>
    </w:p>
    <w:p w14:paraId="27BC96EA" w14:textId="7A4EF1AB" w:rsidR="00827CE0" w:rsidRDefault="00827CE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  <w:r>
        <w:rPr>
          <w:rFonts w:ascii="Algerian" w:hAnsi="Algerian" w:cs="Tahoma"/>
          <w:bCs/>
          <w:noProof/>
          <w:sz w:val="36"/>
          <w:szCs w:val="36"/>
          <w:lang w:val="es-ES"/>
        </w:rPr>
        <w:drawing>
          <wp:inline distT="0" distB="0" distL="0" distR="0" wp14:anchorId="67C33904" wp14:editId="22088041">
            <wp:extent cx="4754880" cy="4107180"/>
            <wp:effectExtent l="0" t="0" r="0" b="0"/>
            <wp:docPr id="10021789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598" cy="41233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AB29F" w14:textId="77777777" w:rsidR="00827CE0" w:rsidRDefault="00827CE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</w:p>
    <w:p w14:paraId="6A9F8E45" w14:textId="77777777" w:rsidR="00827CE0" w:rsidRDefault="00827CE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</w:p>
    <w:p w14:paraId="1DFDF3C0" w14:textId="77777777" w:rsidR="00827CE0" w:rsidRDefault="00827CE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</w:p>
    <w:p w14:paraId="77E9F71A" w14:textId="77777777" w:rsidR="00827CE0" w:rsidRDefault="00827CE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</w:p>
    <w:p w14:paraId="10C24822" w14:textId="77777777" w:rsidR="00347C8C" w:rsidRDefault="00347C8C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</w:p>
    <w:p w14:paraId="2554C6BE" w14:textId="01435FE3" w:rsidR="008B2889" w:rsidRPr="001C7950" w:rsidRDefault="00DC71B0" w:rsidP="008B2889">
      <w:pPr>
        <w:jc w:val="center"/>
        <w:rPr>
          <w:rFonts w:ascii="Algerian" w:hAnsi="Algerian" w:cs="Tahoma"/>
          <w:bCs/>
          <w:sz w:val="36"/>
          <w:szCs w:val="36"/>
          <w:lang w:val="es-ES"/>
        </w:rPr>
      </w:pPr>
      <w:r w:rsidRPr="001C7950">
        <w:rPr>
          <w:rFonts w:ascii="Algerian" w:hAnsi="Algerian" w:cs="Tahoma"/>
          <w:bCs/>
          <w:sz w:val="36"/>
          <w:szCs w:val="36"/>
          <w:lang w:val="es-ES"/>
        </w:rPr>
        <w:t>ASTE SANTUA -202</w:t>
      </w:r>
      <w:r w:rsidR="00357F70">
        <w:rPr>
          <w:rFonts w:ascii="Algerian" w:hAnsi="Algerian" w:cs="Tahoma"/>
          <w:bCs/>
          <w:sz w:val="36"/>
          <w:szCs w:val="36"/>
          <w:lang w:val="es-ES"/>
        </w:rPr>
        <w:t>5</w:t>
      </w:r>
      <w:r w:rsidR="00E9320B" w:rsidRPr="001C7950">
        <w:rPr>
          <w:rFonts w:ascii="Algerian" w:hAnsi="Algerian" w:cs="Tahoma"/>
          <w:bCs/>
          <w:sz w:val="36"/>
          <w:szCs w:val="36"/>
          <w:lang w:val="es-ES"/>
        </w:rPr>
        <w:t xml:space="preserve">- </w:t>
      </w:r>
      <w:r w:rsidR="008B2889" w:rsidRPr="001C7950">
        <w:rPr>
          <w:rFonts w:ascii="Algerian" w:hAnsi="Algerian" w:cs="Tahoma"/>
          <w:bCs/>
          <w:sz w:val="36"/>
          <w:szCs w:val="36"/>
          <w:lang w:val="es-ES"/>
        </w:rPr>
        <w:t>SEMANA SANTA</w:t>
      </w:r>
    </w:p>
    <w:p w14:paraId="405939AB" w14:textId="77777777" w:rsidR="008B2889" w:rsidRPr="001C7950" w:rsidRDefault="008B2889" w:rsidP="008B2889">
      <w:pPr>
        <w:jc w:val="center"/>
        <w:rPr>
          <w:rFonts w:ascii="Bradley Hand ITC" w:hAnsi="Bradley Hand ITC" w:cs="Tahoma"/>
          <w:b/>
          <w:bCs/>
          <w:color w:val="365F91" w:themeColor="accent1" w:themeShade="BF"/>
          <w:sz w:val="36"/>
          <w:szCs w:val="36"/>
          <w:lang w:val="es-ES"/>
        </w:rPr>
      </w:pPr>
      <w:r w:rsidRPr="001C7950">
        <w:rPr>
          <w:rFonts w:ascii="Bradley Hand ITC" w:hAnsi="Bradley Hand ITC" w:cs="Tahoma"/>
          <w:b/>
          <w:bCs/>
          <w:color w:val="365F91" w:themeColor="accent1" w:themeShade="BF"/>
          <w:sz w:val="36"/>
          <w:szCs w:val="36"/>
          <w:lang w:val="es-ES"/>
        </w:rPr>
        <w:t>ANDRE MARIAREN ZERURATZE</w:t>
      </w:r>
      <w:r w:rsidR="007200A2" w:rsidRPr="001C7950">
        <w:rPr>
          <w:rFonts w:ascii="Bradley Hand ITC" w:hAnsi="Bradley Hand ITC" w:cs="Tahoma"/>
          <w:b/>
          <w:bCs/>
          <w:color w:val="365F91" w:themeColor="accent1" w:themeShade="BF"/>
          <w:sz w:val="36"/>
          <w:szCs w:val="36"/>
          <w:lang w:val="es-ES"/>
        </w:rPr>
        <w:t>A</w:t>
      </w:r>
      <w:r w:rsidRPr="001C7950">
        <w:rPr>
          <w:rFonts w:ascii="Bradley Hand ITC" w:hAnsi="Bradley Hand ITC" w:cs="Tahoma"/>
          <w:b/>
          <w:bCs/>
          <w:color w:val="365F91" w:themeColor="accent1" w:themeShade="BF"/>
          <w:sz w:val="36"/>
          <w:szCs w:val="36"/>
          <w:lang w:val="es-ES"/>
        </w:rPr>
        <w:t xml:space="preserve"> PARROKIA</w:t>
      </w:r>
    </w:p>
    <w:p w14:paraId="3A063C5F" w14:textId="77777777" w:rsidR="000D6FD7" w:rsidRPr="001C7950" w:rsidRDefault="007200A2" w:rsidP="008B2889">
      <w:pPr>
        <w:jc w:val="center"/>
        <w:rPr>
          <w:rFonts w:ascii="Algerian" w:hAnsi="Algerian" w:cs="Tahoma"/>
          <w:bCs/>
          <w:sz w:val="36"/>
          <w:szCs w:val="36"/>
          <w:u w:val="single"/>
          <w:lang w:val="es-ES"/>
        </w:rPr>
      </w:pPr>
      <w:r w:rsidRPr="001C7950">
        <w:rPr>
          <w:rFonts w:ascii="Algerian" w:hAnsi="Algerian" w:cs="Tahoma"/>
          <w:bCs/>
          <w:sz w:val="36"/>
          <w:szCs w:val="36"/>
          <w:lang w:val="es-ES"/>
        </w:rPr>
        <w:t>LEGAZPI</w:t>
      </w:r>
    </w:p>
    <w:p w14:paraId="1C46EDE4" w14:textId="1795A4D1" w:rsidR="00B374CF" w:rsidRPr="005060AA" w:rsidRDefault="00347C8C" w:rsidP="001C7950">
      <w:pPr>
        <w:jc w:val="center"/>
        <w:rPr>
          <w:rFonts w:ascii="Tahoma" w:hAnsi="Tahoma" w:cs="Tahoma"/>
          <w:sz w:val="36"/>
          <w:szCs w:val="36"/>
          <w:lang w:val="es-ES"/>
        </w:rPr>
      </w:pPr>
      <w:r>
        <w:rPr>
          <w:rFonts w:ascii="Tahoma" w:hAnsi="Tahoma" w:cs="Tahoma"/>
          <w:noProof/>
          <w:sz w:val="36"/>
          <w:szCs w:val="36"/>
          <w:lang w:val="es-ES"/>
        </w:rPr>
        <w:drawing>
          <wp:inline distT="0" distB="0" distL="0" distR="0" wp14:anchorId="21742924" wp14:editId="0FA29FB5">
            <wp:extent cx="3505200" cy="3444240"/>
            <wp:effectExtent l="0" t="0" r="0" b="0"/>
            <wp:docPr id="20454126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44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11473" w14:textId="77777777" w:rsidR="000D6FD7" w:rsidRPr="00BD5B24" w:rsidRDefault="000D6FD7" w:rsidP="008B2889">
      <w:pPr>
        <w:jc w:val="center"/>
        <w:rPr>
          <w:rFonts w:ascii="Comic Sans MS" w:hAnsi="Comic Sans MS" w:cs="Tahoma"/>
          <w:b/>
          <w:bCs/>
          <w:color w:val="C00000"/>
          <w:sz w:val="36"/>
          <w:szCs w:val="36"/>
          <w:lang w:val="es-ES"/>
        </w:rPr>
      </w:pPr>
      <w:r w:rsidRPr="00BD5B24">
        <w:rPr>
          <w:rFonts w:ascii="Comic Sans MS" w:hAnsi="Comic Sans MS" w:cs="Tahoma"/>
          <w:b/>
          <w:bCs/>
          <w:color w:val="C00000"/>
          <w:sz w:val="36"/>
          <w:szCs w:val="36"/>
          <w:lang w:val="es-ES"/>
        </w:rPr>
        <w:t>OSPAKIZUN EGITARAUA</w:t>
      </w:r>
    </w:p>
    <w:p w14:paraId="581A6AB3" w14:textId="77777777" w:rsidR="00E9320B" w:rsidRPr="00BD5B24" w:rsidRDefault="000D6FD7" w:rsidP="008B2889">
      <w:pPr>
        <w:jc w:val="center"/>
        <w:rPr>
          <w:rFonts w:ascii="Tahoma" w:hAnsi="Tahoma" w:cs="Tahoma"/>
          <w:color w:val="C00000"/>
          <w:sz w:val="36"/>
          <w:szCs w:val="36"/>
          <w:lang w:val="es-ES"/>
        </w:rPr>
      </w:pPr>
      <w:r w:rsidRPr="00BD5B24">
        <w:rPr>
          <w:rFonts w:ascii="Comic Sans MS" w:hAnsi="Comic Sans MS" w:cs="Tahoma"/>
          <w:b/>
          <w:bCs/>
          <w:color w:val="C00000"/>
          <w:sz w:val="36"/>
          <w:szCs w:val="36"/>
          <w:lang w:val="es-ES"/>
        </w:rPr>
        <w:t>PROGRAMA DE CELEBRACIONES</w:t>
      </w:r>
    </w:p>
    <w:p w14:paraId="1960EF92" w14:textId="77777777" w:rsidR="00347C8C" w:rsidRDefault="00347C8C" w:rsidP="006318C0">
      <w:pPr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</w:p>
    <w:p w14:paraId="2046DF01" w14:textId="36D37BD2" w:rsidR="000D6FD7" w:rsidRDefault="00E9320B" w:rsidP="006318C0">
      <w:pPr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lastRenderedPageBreak/>
        <w:t>SACRAMENTO DE LA PENITENCIA</w:t>
      </w:r>
    </w:p>
    <w:p w14:paraId="2FD1FCCE" w14:textId="77777777" w:rsidR="00347C8C" w:rsidRPr="00347C8C" w:rsidRDefault="00347C8C" w:rsidP="00347C8C">
      <w:pPr>
        <w:rPr>
          <w:rFonts w:ascii="Tahoma" w:hAnsi="Tahoma" w:cs="Tahoma"/>
          <w:sz w:val="24"/>
          <w:szCs w:val="24"/>
          <w:lang w:val="es-ES"/>
        </w:rPr>
      </w:pPr>
    </w:p>
    <w:tbl>
      <w:tblPr>
        <w:tblStyle w:val="Tablaconcuadrcula"/>
        <w:tblW w:w="723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842"/>
        <w:gridCol w:w="2019"/>
      </w:tblGrid>
      <w:tr w:rsidR="007200A2" w14:paraId="2CB74BD6" w14:textId="77777777" w:rsidTr="007200A2">
        <w:tc>
          <w:tcPr>
            <w:tcW w:w="1668" w:type="dxa"/>
          </w:tcPr>
          <w:p w14:paraId="59E5D9EA" w14:textId="77777777" w:rsidR="007200A2" w:rsidRPr="00B10DC9" w:rsidRDefault="007200A2" w:rsidP="008B2889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B10DC9">
              <w:rPr>
                <w:rFonts w:ascii="Tahoma" w:hAnsi="Tahoma" w:cs="Tahoma"/>
                <w:sz w:val="24"/>
                <w:szCs w:val="24"/>
                <w:lang w:val="es-ES"/>
              </w:rPr>
              <w:t>Lugar</w:t>
            </w:r>
          </w:p>
        </w:tc>
        <w:tc>
          <w:tcPr>
            <w:tcW w:w="1701" w:type="dxa"/>
          </w:tcPr>
          <w:p w14:paraId="61E5DAD2" w14:textId="77777777" w:rsidR="007200A2" w:rsidRPr="00B10DC9" w:rsidRDefault="007200A2" w:rsidP="008B2889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B10DC9">
              <w:rPr>
                <w:rFonts w:ascii="Tahoma" w:hAnsi="Tahoma" w:cs="Tahoma"/>
                <w:sz w:val="24"/>
                <w:szCs w:val="24"/>
                <w:lang w:val="es-ES"/>
              </w:rPr>
              <w:t>Día</w:t>
            </w:r>
          </w:p>
        </w:tc>
        <w:tc>
          <w:tcPr>
            <w:tcW w:w="1842" w:type="dxa"/>
          </w:tcPr>
          <w:p w14:paraId="4A088AF2" w14:textId="77777777" w:rsidR="007200A2" w:rsidRPr="00B10DC9" w:rsidRDefault="007200A2" w:rsidP="001F6710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B10DC9">
              <w:rPr>
                <w:rFonts w:ascii="Tahoma" w:hAnsi="Tahoma" w:cs="Tahoma"/>
                <w:sz w:val="24"/>
                <w:szCs w:val="24"/>
                <w:lang w:val="es-ES"/>
              </w:rPr>
              <w:t>Confesión</w:t>
            </w:r>
          </w:p>
        </w:tc>
        <w:tc>
          <w:tcPr>
            <w:tcW w:w="2019" w:type="dxa"/>
          </w:tcPr>
          <w:p w14:paraId="44C74BE4" w14:textId="77777777" w:rsidR="007200A2" w:rsidRPr="00B10DC9" w:rsidRDefault="007200A2" w:rsidP="008B2889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 w:rsidRPr="00B10DC9"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7200A2" w14:paraId="4107200D" w14:textId="77777777" w:rsidTr="00123FA5">
        <w:trPr>
          <w:trHeight w:val="462"/>
        </w:trPr>
        <w:tc>
          <w:tcPr>
            <w:tcW w:w="1668" w:type="dxa"/>
            <w:vMerge w:val="restart"/>
            <w:vAlign w:val="center"/>
          </w:tcPr>
          <w:p w14:paraId="0EE51AB3" w14:textId="77777777" w:rsidR="007200A2" w:rsidRPr="00E9320B" w:rsidRDefault="007200A2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E9320B">
              <w:rPr>
                <w:rFonts w:ascii="Tahoma" w:hAnsi="Tahoma" w:cs="Tahoma"/>
                <w:sz w:val="28"/>
                <w:szCs w:val="28"/>
                <w:lang w:val="es-ES"/>
              </w:rPr>
              <w:t>Parroquia</w:t>
            </w:r>
          </w:p>
        </w:tc>
        <w:tc>
          <w:tcPr>
            <w:tcW w:w="1701" w:type="dxa"/>
            <w:vMerge w:val="restart"/>
            <w:vAlign w:val="center"/>
          </w:tcPr>
          <w:p w14:paraId="063E0339" w14:textId="13AB5F30" w:rsidR="007200A2" w:rsidRDefault="004A7456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Jueves </w:t>
            </w:r>
            <w:r w:rsidR="00357F70">
              <w:rPr>
                <w:rFonts w:ascii="Tahoma" w:hAnsi="Tahoma" w:cs="Tahoma"/>
                <w:sz w:val="28"/>
                <w:szCs w:val="28"/>
                <w:lang w:val="es-ES"/>
              </w:rPr>
              <w:t>10</w:t>
            </w:r>
          </w:p>
          <w:p w14:paraId="140E4C0B" w14:textId="279F585B" w:rsidR="004A7456" w:rsidRPr="00E9320B" w:rsidRDefault="00357F70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abril</w:t>
            </w:r>
          </w:p>
        </w:tc>
        <w:tc>
          <w:tcPr>
            <w:tcW w:w="1842" w:type="dxa"/>
            <w:vAlign w:val="center"/>
          </w:tcPr>
          <w:p w14:paraId="45CF699D" w14:textId="77777777" w:rsidR="00955EB8" w:rsidRDefault="00955EB8" w:rsidP="00955EB8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M</w:t>
            </w:r>
            <w:r w:rsidR="00AA56A3">
              <w:rPr>
                <w:rFonts w:ascii="Tahoma" w:hAnsi="Tahoma" w:cs="Tahoma"/>
                <w:sz w:val="28"/>
                <w:szCs w:val="28"/>
                <w:lang w:val="es-ES"/>
              </w:rPr>
              <w:t>añana</w:t>
            </w:r>
          </w:p>
          <w:p w14:paraId="03880D87" w14:textId="521744B5" w:rsidR="00955EB8" w:rsidRPr="00E9320B" w:rsidRDefault="00955EB8" w:rsidP="00955EB8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2019" w:type="dxa"/>
            <w:vAlign w:val="center"/>
          </w:tcPr>
          <w:p w14:paraId="157BAB1E" w14:textId="3719AC65" w:rsidR="007200A2" w:rsidRDefault="007200A2" w:rsidP="00955EB8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E9320B"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 w:rsidR="004A7456">
              <w:rPr>
                <w:rFonts w:ascii="Tahoma" w:hAnsi="Tahoma" w:cs="Tahoma"/>
                <w:sz w:val="28"/>
                <w:szCs w:val="28"/>
                <w:lang w:val="es-ES"/>
              </w:rPr>
              <w:t>0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:00 a </w:t>
            </w:r>
            <w:r w:rsidRPr="00E9320B"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 w:rsidR="00AA56A3">
              <w:rPr>
                <w:rFonts w:ascii="Tahoma" w:hAnsi="Tahoma" w:cs="Tahoma"/>
                <w:sz w:val="28"/>
                <w:szCs w:val="28"/>
                <w:lang w:val="es-ES"/>
              </w:rPr>
              <w:t>3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:00</w:t>
            </w:r>
          </w:p>
          <w:p w14:paraId="446064C8" w14:textId="70273325" w:rsidR="004A7456" w:rsidRPr="00E9320B" w:rsidRDefault="004A7456" w:rsidP="00955EB8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</w:tr>
      <w:tr w:rsidR="007200A2" w14:paraId="6837629F" w14:textId="77777777" w:rsidTr="00123FA5">
        <w:trPr>
          <w:trHeight w:val="426"/>
        </w:trPr>
        <w:tc>
          <w:tcPr>
            <w:tcW w:w="1668" w:type="dxa"/>
            <w:vMerge/>
            <w:vAlign w:val="center"/>
          </w:tcPr>
          <w:p w14:paraId="496572EE" w14:textId="77777777" w:rsidR="007200A2" w:rsidRPr="00E9320B" w:rsidRDefault="007200A2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1701" w:type="dxa"/>
            <w:vMerge/>
            <w:vAlign w:val="center"/>
          </w:tcPr>
          <w:p w14:paraId="53F6F6FE" w14:textId="77777777" w:rsidR="007200A2" w:rsidRPr="00E9320B" w:rsidRDefault="007200A2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46E42A5" w14:textId="7723A522" w:rsidR="007200A2" w:rsidRPr="00E9320B" w:rsidRDefault="00AA56A3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tarde</w:t>
            </w:r>
          </w:p>
        </w:tc>
        <w:tc>
          <w:tcPr>
            <w:tcW w:w="2019" w:type="dxa"/>
            <w:vAlign w:val="center"/>
          </w:tcPr>
          <w:p w14:paraId="6659766C" w14:textId="1120EC66" w:rsidR="00955EB8" w:rsidRDefault="00955EB8" w:rsidP="00955EB8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17:00 a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19:00</w:t>
            </w:r>
          </w:p>
          <w:p w14:paraId="54FF7BA6" w14:textId="5AF0E3A1" w:rsidR="007200A2" w:rsidRPr="00E9320B" w:rsidRDefault="007200A2" w:rsidP="00955EB8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19:</w:t>
            </w:r>
            <w:r w:rsidR="004A7456">
              <w:rPr>
                <w:rFonts w:ascii="Tahoma" w:hAnsi="Tahoma" w:cs="Tahoma"/>
                <w:sz w:val="28"/>
                <w:szCs w:val="28"/>
                <w:lang w:val="es-ES"/>
              </w:rPr>
              <w:t>45</w:t>
            </w:r>
            <w:r w:rsidR="00AA56A3">
              <w:rPr>
                <w:rFonts w:ascii="Tahoma" w:hAnsi="Tahoma" w:cs="Tahoma"/>
                <w:sz w:val="28"/>
                <w:szCs w:val="28"/>
                <w:lang w:val="es-ES"/>
              </w:rPr>
              <w:t xml:space="preserve"> a 21:00</w:t>
            </w:r>
          </w:p>
        </w:tc>
      </w:tr>
    </w:tbl>
    <w:p w14:paraId="2FCF6D5E" w14:textId="77777777" w:rsidR="004A7456" w:rsidRDefault="004A7456" w:rsidP="00F05041">
      <w:pPr>
        <w:spacing w:after="0" w:line="240" w:lineRule="auto"/>
        <w:jc w:val="center"/>
        <w:rPr>
          <w:rFonts w:ascii="Tahoma" w:hAnsi="Tahoma" w:cs="Tahoma"/>
          <w:sz w:val="36"/>
          <w:szCs w:val="36"/>
          <w:lang w:val="es-ES"/>
        </w:rPr>
      </w:pPr>
    </w:p>
    <w:p w14:paraId="43A36F70" w14:textId="77777777" w:rsidR="004A7456" w:rsidRDefault="004A7456" w:rsidP="00F05041">
      <w:pPr>
        <w:spacing w:after="0" w:line="240" w:lineRule="auto"/>
        <w:jc w:val="center"/>
        <w:rPr>
          <w:rFonts w:ascii="Tahoma" w:hAnsi="Tahoma" w:cs="Tahoma"/>
          <w:sz w:val="36"/>
          <w:szCs w:val="36"/>
          <w:lang w:val="es-ES"/>
        </w:rPr>
      </w:pPr>
    </w:p>
    <w:p w14:paraId="6FF6EFAE" w14:textId="77777777" w:rsidR="008C7F4C" w:rsidRPr="006318C0" w:rsidRDefault="008C7F4C" w:rsidP="008C7F4C">
      <w:pPr>
        <w:spacing w:after="0" w:line="240" w:lineRule="auto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t>ERRAMU IGANDEA - DOMINGO DE RAMOS</w:t>
      </w:r>
    </w:p>
    <w:p w14:paraId="6F55D7CD" w14:textId="5C6F353F" w:rsidR="00F05041" w:rsidRPr="003942D1" w:rsidRDefault="00357F70" w:rsidP="00F05041">
      <w:pPr>
        <w:spacing w:after="0" w:line="240" w:lineRule="auto"/>
        <w:jc w:val="center"/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</w:pPr>
      <w:proofErr w:type="spellStart"/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apiril</w:t>
      </w:r>
      <w:r w:rsidR="00BD5B24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ak</w:t>
      </w:r>
      <w:proofErr w:type="spellEnd"/>
      <w:r w:rsidR="004A7456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13</w:t>
      </w:r>
      <w:r w:rsidR="00F05041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abril</w:t>
      </w:r>
    </w:p>
    <w:p w14:paraId="196D8CF2" w14:textId="77777777" w:rsidR="006318C0" w:rsidRPr="00F05041" w:rsidRDefault="006318C0" w:rsidP="00F05041">
      <w:pPr>
        <w:spacing w:after="0" w:line="240" w:lineRule="auto"/>
        <w:jc w:val="center"/>
        <w:rPr>
          <w:rFonts w:ascii="Tahoma" w:hAnsi="Tahoma" w:cs="Tahoma"/>
          <w:sz w:val="32"/>
          <w:szCs w:val="32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134"/>
      </w:tblGrid>
      <w:tr w:rsidR="002D6343" w14:paraId="692C6E2C" w14:textId="77777777" w:rsidTr="00BD5B24">
        <w:trPr>
          <w:trHeight w:val="616"/>
        </w:trPr>
        <w:tc>
          <w:tcPr>
            <w:tcW w:w="2518" w:type="dxa"/>
            <w:vMerge w:val="restart"/>
            <w:vAlign w:val="center"/>
          </w:tcPr>
          <w:p w14:paraId="4B44BB66" w14:textId="77777777" w:rsidR="002D6343" w:rsidRPr="00B10DC9" w:rsidRDefault="00BB7487" w:rsidP="00BB7487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3AEB305" wp14:editId="60166D7A">
                  <wp:extent cx="1476375" cy="1187129"/>
                  <wp:effectExtent l="19050" t="0" r="0" b="0"/>
                  <wp:docPr id="10" name="Picture 9" descr="Ramo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mos.bmp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156" cy="1193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14:paraId="26D60F7F" w14:textId="77777777" w:rsidR="002D6343" w:rsidRPr="00B10DC9" w:rsidRDefault="00BB7487" w:rsidP="00123FA5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Erramu bedeinkapena</w:t>
            </w:r>
          </w:p>
        </w:tc>
        <w:tc>
          <w:tcPr>
            <w:tcW w:w="1134" w:type="dxa"/>
            <w:vAlign w:val="center"/>
          </w:tcPr>
          <w:p w14:paraId="7D1D5400" w14:textId="77777777" w:rsidR="002D6343" w:rsidRPr="00B10DC9" w:rsidRDefault="002D6343" w:rsidP="00123FA5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BD5B24" w14:paraId="4DF222DE" w14:textId="77777777" w:rsidTr="00BD5B24">
        <w:trPr>
          <w:trHeight w:val="512"/>
        </w:trPr>
        <w:tc>
          <w:tcPr>
            <w:tcW w:w="2518" w:type="dxa"/>
            <w:vMerge/>
          </w:tcPr>
          <w:p w14:paraId="688B76A8" w14:textId="77777777" w:rsidR="00BD5B24" w:rsidRPr="00E9320B" w:rsidRDefault="00BD5B24" w:rsidP="0035438E">
            <w:pPr>
              <w:jc w:val="right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42ECB15F" w14:textId="77777777" w:rsidR="00BD5B24" w:rsidRDefault="00BD5B24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PARROKIA</w:t>
            </w:r>
          </w:p>
          <w:p w14:paraId="495401B8" w14:textId="0D5D6F58" w:rsidR="00BD5B24" w:rsidRPr="00E9320B" w:rsidRDefault="00BD5B24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Bendición y Misa</w:t>
            </w:r>
          </w:p>
        </w:tc>
        <w:tc>
          <w:tcPr>
            <w:tcW w:w="1134" w:type="dxa"/>
            <w:vAlign w:val="center"/>
          </w:tcPr>
          <w:p w14:paraId="36D2BEE5" w14:textId="548530AD" w:rsidR="00BD5B24" w:rsidRPr="00E9320B" w:rsidRDefault="00BD5B24" w:rsidP="00BD5B24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12:00</w:t>
            </w:r>
          </w:p>
        </w:tc>
      </w:tr>
      <w:tr w:rsidR="00BD5B24" w14:paraId="4A85D43E" w14:textId="77777777" w:rsidTr="00BD5B24">
        <w:trPr>
          <w:trHeight w:val="512"/>
        </w:trPr>
        <w:tc>
          <w:tcPr>
            <w:tcW w:w="2518" w:type="dxa"/>
            <w:vMerge/>
          </w:tcPr>
          <w:p w14:paraId="5D308A05" w14:textId="77777777" w:rsidR="00BD5B24" w:rsidRPr="00E9320B" w:rsidRDefault="00BD5B24" w:rsidP="0035438E">
            <w:pPr>
              <w:jc w:val="right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44" w:type="dxa"/>
            <w:vAlign w:val="center"/>
          </w:tcPr>
          <w:p w14:paraId="14A92F0C" w14:textId="77777777" w:rsidR="00BD5B24" w:rsidRDefault="00BD5B24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 PROCESION </w:t>
            </w:r>
          </w:p>
          <w:p w14:paraId="6C773A6E" w14:textId="397E9CCD" w:rsidR="00BD5B24" w:rsidRPr="00E9320B" w:rsidRDefault="00BD5B24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SEMANA SANTA</w:t>
            </w:r>
          </w:p>
        </w:tc>
        <w:tc>
          <w:tcPr>
            <w:tcW w:w="1134" w:type="dxa"/>
            <w:vAlign w:val="center"/>
          </w:tcPr>
          <w:p w14:paraId="35098D7D" w14:textId="49523C37" w:rsidR="00BD5B24" w:rsidRPr="00E9320B" w:rsidRDefault="00BD5B24" w:rsidP="00BD5B24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19:00</w:t>
            </w:r>
          </w:p>
        </w:tc>
      </w:tr>
    </w:tbl>
    <w:p w14:paraId="43F9CBFB" w14:textId="77777777" w:rsidR="00B10DC9" w:rsidRDefault="00B10DC9" w:rsidP="008B2889">
      <w:pPr>
        <w:jc w:val="center"/>
        <w:rPr>
          <w:rFonts w:ascii="Tahoma" w:hAnsi="Tahoma" w:cs="Tahoma"/>
          <w:sz w:val="36"/>
          <w:szCs w:val="36"/>
          <w:lang w:val="es-ES"/>
        </w:rPr>
      </w:pPr>
    </w:p>
    <w:p w14:paraId="61134681" w14:textId="77777777" w:rsidR="00B10DC9" w:rsidRPr="006318C0" w:rsidRDefault="00B10DC9" w:rsidP="0002646E">
      <w:pPr>
        <w:spacing w:after="0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t>OSTEGUN SANTUA – JUEVES SANTO</w:t>
      </w:r>
    </w:p>
    <w:p w14:paraId="3B84B967" w14:textId="4BEDF7B0" w:rsidR="008C7F4C" w:rsidRPr="003942D1" w:rsidRDefault="00357F70" w:rsidP="0002646E">
      <w:pPr>
        <w:spacing w:after="0"/>
        <w:jc w:val="center"/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</w:pPr>
      <w:proofErr w:type="spellStart"/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apiril</w:t>
      </w:r>
      <w:r w:rsidR="008C7F4C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ak</w:t>
      </w:r>
      <w:proofErr w:type="spellEnd"/>
      <w:r w:rsidR="008C7F4C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17</w:t>
      </w:r>
      <w:r w:rsidR="008C7F4C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abril</w:t>
      </w:r>
    </w:p>
    <w:p w14:paraId="10668188" w14:textId="77777777" w:rsidR="006318C0" w:rsidRDefault="006318C0" w:rsidP="0002646E">
      <w:pPr>
        <w:spacing w:after="0"/>
        <w:jc w:val="center"/>
        <w:rPr>
          <w:rFonts w:ascii="Tahoma" w:hAnsi="Tahoma" w:cs="Tahoma"/>
          <w:sz w:val="36"/>
          <w:szCs w:val="36"/>
          <w:lang w:val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535"/>
        <w:gridCol w:w="3527"/>
        <w:gridCol w:w="1134"/>
      </w:tblGrid>
      <w:tr w:rsidR="002D6343" w14:paraId="4DC6DFFA" w14:textId="77777777" w:rsidTr="00123FA5">
        <w:trPr>
          <w:trHeight w:val="426"/>
        </w:trPr>
        <w:tc>
          <w:tcPr>
            <w:tcW w:w="2535" w:type="dxa"/>
            <w:vMerge w:val="restart"/>
          </w:tcPr>
          <w:p w14:paraId="6DC96587" w14:textId="77777777" w:rsidR="002D6343" w:rsidRPr="00B10DC9" w:rsidRDefault="002D6343" w:rsidP="00E22566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772D708" wp14:editId="6BB03574">
                  <wp:extent cx="1484293" cy="1285875"/>
                  <wp:effectExtent l="19050" t="0" r="1607" b="0"/>
                  <wp:docPr id="6" name="Picture 3" descr="Cena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a.bmp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554" cy="1285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vAlign w:val="center"/>
          </w:tcPr>
          <w:p w14:paraId="6248E653" w14:textId="77777777" w:rsidR="002D6343" w:rsidRPr="00B10DC9" w:rsidRDefault="008A2D72" w:rsidP="00123FA5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s-ES"/>
              </w:rPr>
              <w:t>Ospakizunak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/ Celebraciones</w:t>
            </w:r>
          </w:p>
        </w:tc>
        <w:tc>
          <w:tcPr>
            <w:tcW w:w="1134" w:type="dxa"/>
            <w:vAlign w:val="center"/>
          </w:tcPr>
          <w:p w14:paraId="21B8E8C7" w14:textId="77777777" w:rsidR="002D6343" w:rsidRPr="00B10DC9" w:rsidRDefault="002D6343" w:rsidP="00123FA5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2D6343" w14:paraId="03789619" w14:textId="77777777" w:rsidTr="00123FA5">
        <w:trPr>
          <w:trHeight w:val="426"/>
        </w:trPr>
        <w:tc>
          <w:tcPr>
            <w:tcW w:w="2535" w:type="dxa"/>
            <w:vMerge/>
          </w:tcPr>
          <w:p w14:paraId="618B50CF" w14:textId="77777777" w:rsidR="002D6343" w:rsidRDefault="002D6343" w:rsidP="00E22566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</w:tcPr>
          <w:p w14:paraId="38A810FB" w14:textId="77777777" w:rsidR="002D6343" w:rsidRDefault="008C7F4C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</w:t>
            </w:r>
            <w:r w:rsidR="002D6343">
              <w:rPr>
                <w:rFonts w:ascii="Tahoma" w:hAnsi="Tahoma" w:cs="Tahoma"/>
                <w:sz w:val="28"/>
                <w:szCs w:val="28"/>
                <w:lang w:val="es-ES"/>
              </w:rPr>
              <w:t>P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ARROKIA</w:t>
            </w:r>
          </w:p>
          <w:p w14:paraId="22A049B9" w14:textId="77777777" w:rsidR="008C7F4C" w:rsidRDefault="008C7F4C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Misa de la cena del Señor</w:t>
            </w:r>
          </w:p>
        </w:tc>
        <w:tc>
          <w:tcPr>
            <w:tcW w:w="1134" w:type="dxa"/>
          </w:tcPr>
          <w:p w14:paraId="7A38FE31" w14:textId="77777777" w:rsidR="00512B8A" w:rsidRDefault="00512B8A" w:rsidP="0035438E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  <w:p w14:paraId="777CA2A5" w14:textId="77777777" w:rsidR="002D6343" w:rsidRDefault="002D6343" w:rsidP="0035438E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19:00</w:t>
            </w:r>
          </w:p>
        </w:tc>
      </w:tr>
      <w:tr w:rsidR="002D6343" w14:paraId="36B256C8" w14:textId="77777777" w:rsidTr="00123FA5">
        <w:trPr>
          <w:trHeight w:val="426"/>
        </w:trPr>
        <w:tc>
          <w:tcPr>
            <w:tcW w:w="2535" w:type="dxa"/>
            <w:vMerge/>
          </w:tcPr>
          <w:p w14:paraId="4422DDD3" w14:textId="77777777" w:rsidR="002D6343" w:rsidRDefault="002D6343" w:rsidP="00E22566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</w:tcPr>
          <w:p w14:paraId="08A4CFF5" w14:textId="77777777" w:rsidR="008C7F4C" w:rsidRDefault="008C7F4C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</w:t>
            </w:r>
            <w:r w:rsidR="002D6343">
              <w:rPr>
                <w:rFonts w:ascii="Tahoma" w:hAnsi="Tahoma" w:cs="Tahoma"/>
                <w:sz w:val="28"/>
                <w:szCs w:val="28"/>
                <w:lang w:val="es-ES"/>
              </w:rPr>
              <w:t>P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ARROKIA</w:t>
            </w:r>
          </w:p>
          <w:p w14:paraId="35CA977D" w14:textId="77777777" w:rsidR="002D6343" w:rsidRPr="008C7F4C" w:rsidRDefault="008C7F4C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8C7F4C">
              <w:rPr>
                <w:rFonts w:ascii="Tahoma" w:hAnsi="Tahoma" w:cs="Tahoma"/>
                <w:sz w:val="28"/>
                <w:szCs w:val="28"/>
                <w:lang w:val="es-ES"/>
              </w:rPr>
              <w:t>Hora sant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a</w:t>
            </w:r>
          </w:p>
        </w:tc>
        <w:tc>
          <w:tcPr>
            <w:tcW w:w="1134" w:type="dxa"/>
          </w:tcPr>
          <w:p w14:paraId="382253B4" w14:textId="77777777" w:rsidR="00512B8A" w:rsidRDefault="00512B8A" w:rsidP="0035438E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  <w:p w14:paraId="17F1EA33" w14:textId="77777777" w:rsidR="002D6343" w:rsidRDefault="002D6343" w:rsidP="0035438E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22:00</w:t>
            </w:r>
          </w:p>
        </w:tc>
      </w:tr>
    </w:tbl>
    <w:p w14:paraId="0AF9386A" w14:textId="77777777" w:rsidR="00347C8C" w:rsidRDefault="00347C8C" w:rsidP="006318C0">
      <w:pPr>
        <w:spacing w:after="0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</w:p>
    <w:p w14:paraId="6AFB4D0C" w14:textId="25DC2EB9" w:rsidR="00BB7487" w:rsidRPr="006318C0" w:rsidRDefault="00BB7487" w:rsidP="006318C0">
      <w:pPr>
        <w:spacing w:after="0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t>OSTIRAL SANTUA – VIERNES SANTO</w:t>
      </w:r>
    </w:p>
    <w:p w14:paraId="45C7C364" w14:textId="23C2853B" w:rsidR="00512B8A" w:rsidRPr="003942D1" w:rsidRDefault="00357F70" w:rsidP="00661C1C">
      <w:pPr>
        <w:spacing w:after="0"/>
        <w:ind w:left="284"/>
        <w:jc w:val="center"/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</w:pPr>
      <w:proofErr w:type="spellStart"/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apiril</w:t>
      </w:r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ak</w:t>
      </w:r>
      <w:proofErr w:type="spellEnd"/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18</w:t>
      </w:r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abril</w:t>
      </w:r>
    </w:p>
    <w:p w14:paraId="2D3C2D41" w14:textId="77777777" w:rsidR="006318C0" w:rsidRDefault="006318C0" w:rsidP="00661C1C">
      <w:pPr>
        <w:spacing w:after="0"/>
        <w:ind w:left="284"/>
        <w:jc w:val="center"/>
        <w:rPr>
          <w:rFonts w:ascii="Tahoma" w:hAnsi="Tahoma" w:cs="Tahoma"/>
          <w:sz w:val="36"/>
          <w:szCs w:val="36"/>
          <w:lang w:val="es-ES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35"/>
        <w:gridCol w:w="3527"/>
        <w:gridCol w:w="1134"/>
      </w:tblGrid>
      <w:tr w:rsidR="00033373" w14:paraId="3949C3F7" w14:textId="77777777" w:rsidTr="001E5927">
        <w:trPr>
          <w:trHeight w:val="338"/>
        </w:trPr>
        <w:tc>
          <w:tcPr>
            <w:tcW w:w="2535" w:type="dxa"/>
            <w:vMerge w:val="restart"/>
          </w:tcPr>
          <w:p w14:paraId="1B9F9AE3" w14:textId="77777777" w:rsidR="00033373" w:rsidRPr="00B10DC9" w:rsidRDefault="00033373" w:rsidP="00E22566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1FFA464" wp14:editId="275276E8">
                  <wp:extent cx="926678" cy="1104900"/>
                  <wp:effectExtent l="19050" t="0" r="6772" b="0"/>
                  <wp:docPr id="13" name="Picture 12" descr="Corona de espinas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ona de espinas.bmp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97" cy="1108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14:paraId="5505BBD9" w14:textId="77777777" w:rsidR="00033373" w:rsidRPr="00B10DC9" w:rsidRDefault="008A2D72" w:rsidP="00033373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s-ES"/>
              </w:rPr>
              <w:t>Ospakizunak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/ Celebraciones</w:t>
            </w:r>
          </w:p>
        </w:tc>
        <w:tc>
          <w:tcPr>
            <w:tcW w:w="1134" w:type="dxa"/>
          </w:tcPr>
          <w:p w14:paraId="58045550" w14:textId="77777777" w:rsidR="00033373" w:rsidRPr="00B10DC9" w:rsidRDefault="00033373" w:rsidP="00E22566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033373" w14:paraId="37FAEDCC" w14:textId="77777777" w:rsidTr="00BB7487">
        <w:trPr>
          <w:trHeight w:val="338"/>
        </w:trPr>
        <w:tc>
          <w:tcPr>
            <w:tcW w:w="2535" w:type="dxa"/>
            <w:vMerge/>
          </w:tcPr>
          <w:p w14:paraId="5DEFB5C4" w14:textId="77777777" w:rsidR="00033373" w:rsidRPr="00E9320B" w:rsidRDefault="00033373" w:rsidP="00E22566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</w:tcPr>
          <w:p w14:paraId="501D14A4" w14:textId="77777777" w:rsidR="00512B8A" w:rsidRDefault="00512B8A" w:rsidP="00512B8A">
            <w:pPr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   PARROKIA</w:t>
            </w:r>
            <w:r w:rsidR="008A2D72" w:rsidRPr="00BB7487"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r w:rsidR="008A2D72">
              <w:rPr>
                <w:rFonts w:ascii="Tahoma" w:hAnsi="Tahoma" w:cs="Tahoma"/>
                <w:sz w:val="24"/>
                <w:szCs w:val="24"/>
                <w:lang w:val="es-ES"/>
              </w:rPr>
              <w:t xml:space="preserve">           </w:t>
            </w:r>
          </w:p>
          <w:p w14:paraId="06ADBBC3" w14:textId="77777777" w:rsidR="00033373" w:rsidRPr="00512B8A" w:rsidRDefault="008A2D72" w:rsidP="00512B8A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 w:rsidR="00033373" w:rsidRPr="00512B8A">
              <w:rPr>
                <w:rFonts w:ascii="Tahoma" w:hAnsi="Tahoma" w:cs="Tahoma"/>
                <w:sz w:val="28"/>
                <w:szCs w:val="28"/>
                <w:lang w:val="es-ES"/>
              </w:rPr>
              <w:t>V</w:t>
            </w:r>
            <w:r w:rsidRPr="00512B8A">
              <w:rPr>
                <w:rFonts w:ascii="Tahoma" w:hAnsi="Tahoma" w:cs="Tahoma"/>
                <w:sz w:val="28"/>
                <w:szCs w:val="28"/>
                <w:lang w:val="es-ES"/>
              </w:rPr>
              <w:t>i</w:t>
            </w:r>
            <w:r w:rsidR="00033373" w:rsidRPr="00512B8A">
              <w:rPr>
                <w:rFonts w:ascii="Tahoma" w:hAnsi="Tahoma" w:cs="Tahoma"/>
                <w:sz w:val="28"/>
                <w:szCs w:val="28"/>
                <w:lang w:val="es-ES"/>
              </w:rPr>
              <w:t>a</w:t>
            </w:r>
            <w:proofErr w:type="spellEnd"/>
            <w:r w:rsidR="00033373" w:rsidRPr="00512B8A">
              <w:rPr>
                <w:rFonts w:ascii="Tahoma" w:hAnsi="Tahoma" w:cs="Tahoma"/>
                <w:sz w:val="28"/>
                <w:szCs w:val="28"/>
                <w:lang w:val="es-ES"/>
              </w:rPr>
              <w:t xml:space="preserve"> Crucis </w:t>
            </w:r>
          </w:p>
        </w:tc>
        <w:tc>
          <w:tcPr>
            <w:tcW w:w="1134" w:type="dxa"/>
          </w:tcPr>
          <w:p w14:paraId="5208D5B2" w14:textId="77777777" w:rsidR="00033373" w:rsidRPr="00E9320B" w:rsidRDefault="00033373" w:rsidP="008A2D72">
            <w:pPr>
              <w:jc w:val="right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10:00</w:t>
            </w:r>
          </w:p>
        </w:tc>
      </w:tr>
      <w:tr w:rsidR="00033373" w14:paraId="4EE2F792" w14:textId="77777777" w:rsidTr="00BB7487">
        <w:trPr>
          <w:trHeight w:val="338"/>
        </w:trPr>
        <w:tc>
          <w:tcPr>
            <w:tcW w:w="2535" w:type="dxa"/>
            <w:vMerge/>
          </w:tcPr>
          <w:p w14:paraId="308186AC" w14:textId="77777777" w:rsidR="00033373" w:rsidRPr="00E9320B" w:rsidRDefault="00033373" w:rsidP="00E22566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</w:tcPr>
          <w:p w14:paraId="74184CF9" w14:textId="77777777" w:rsidR="00512B8A" w:rsidRDefault="00512B8A" w:rsidP="008A2D72">
            <w:pPr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   PARROKIA </w:t>
            </w:r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</w:p>
          <w:p w14:paraId="634DDA26" w14:textId="77777777" w:rsidR="00033373" w:rsidRPr="00512B8A" w:rsidRDefault="008A2D72" w:rsidP="008A2D72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 w:rsidRPr="00512B8A">
              <w:rPr>
                <w:rFonts w:ascii="Tahoma" w:hAnsi="Tahoma" w:cs="Tahoma"/>
                <w:sz w:val="28"/>
                <w:szCs w:val="28"/>
                <w:lang w:val="es-ES"/>
              </w:rPr>
              <w:t>Pasión del Señor</w:t>
            </w:r>
          </w:p>
        </w:tc>
        <w:tc>
          <w:tcPr>
            <w:tcW w:w="1134" w:type="dxa"/>
          </w:tcPr>
          <w:p w14:paraId="3CB6E103" w14:textId="77777777" w:rsidR="00033373" w:rsidRPr="00E9320B" w:rsidRDefault="00033373" w:rsidP="008A2D72">
            <w:pPr>
              <w:jc w:val="right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 w:rsidR="008A2D72">
              <w:rPr>
                <w:rFonts w:ascii="Tahoma" w:hAnsi="Tahoma" w:cs="Tahoma"/>
                <w:sz w:val="28"/>
                <w:szCs w:val="28"/>
                <w:lang w:val="es-ES"/>
              </w:rPr>
              <w:t>8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:</w:t>
            </w:r>
            <w:r w:rsidR="008A2D72">
              <w:rPr>
                <w:rFonts w:ascii="Tahoma" w:hAnsi="Tahoma" w:cs="Tahoma"/>
                <w:sz w:val="28"/>
                <w:szCs w:val="28"/>
                <w:lang w:val="es-ES"/>
              </w:rPr>
              <w:t>0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0</w:t>
            </w:r>
          </w:p>
        </w:tc>
      </w:tr>
    </w:tbl>
    <w:p w14:paraId="744080D1" w14:textId="77777777" w:rsidR="00F05041" w:rsidRPr="00F05041" w:rsidRDefault="00F05041" w:rsidP="00033373">
      <w:pPr>
        <w:ind w:left="284"/>
        <w:jc w:val="center"/>
        <w:rPr>
          <w:rFonts w:ascii="Tahoma" w:hAnsi="Tahoma" w:cs="Tahoma"/>
          <w:sz w:val="16"/>
          <w:szCs w:val="16"/>
          <w:lang w:val="es-ES"/>
        </w:rPr>
      </w:pPr>
    </w:p>
    <w:p w14:paraId="699AB787" w14:textId="77777777" w:rsidR="00033373" w:rsidRPr="006318C0" w:rsidRDefault="00033373" w:rsidP="003D7A69">
      <w:pPr>
        <w:spacing w:after="0"/>
        <w:ind w:left="284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t>LARUNBAT SANTUA – SABADO SANTO</w:t>
      </w:r>
    </w:p>
    <w:p w14:paraId="6F7F9B91" w14:textId="4DA7FCEE" w:rsidR="00512B8A" w:rsidRPr="003942D1" w:rsidRDefault="00357F70" w:rsidP="003D7A69">
      <w:pPr>
        <w:spacing w:after="0"/>
        <w:ind w:left="284"/>
        <w:jc w:val="center"/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</w:pPr>
      <w:proofErr w:type="spellStart"/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apiril</w:t>
      </w:r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ak</w:t>
      </w:r>
      <w:proofErr w:type="spellEnd"/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19</w:t>
      </w:r>
      <w:r w:rsidR="00512B8A" w:rsidRPr="003942D1"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6"/>
          <w:szCs w:val="36"/>
          <w:lang w:val="es-ES"/>
        </w:rPr>
        <w:t>abril</w:t>
      </w:r>
    </w:p>
    <w:p w14:paraId="41C0D1B8" w14:textId="77777777" w:rsidR="006318C0" w:rsidRDefault="006318C0" w:rsidP="003D7A69">
      <w:pPr>
        <w:spacing w:after="0"/>
        <w:ind w:left="284"/>
        <w:jc w:val="center"/>
        <w:rPr>
          <w:rFonts w:ascii="Tahoma" w:hAnsi="Tahoma" w:cs="Tahoma"/>
          <w:sz w:val="36"/>
          <w:szCs w:val="36"/>
          <w:lang w:val="es-ES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35"/>
        <w:gridCol w:w="3527"/>
        <w:gridCol w:w="1134"/>
      </w:tblGrid>
      <w:tr w:rsidR="00F05041" w14:paraId="7E2CC58C" w14:textId="77777777" w:rsidTr="00E22566">
        <w:trPr>
          <w:trHeight w:val="338"/>
        </w:trPr>
        <w:tc>
          <w:tcPr>
            <w:tcW w:w="2535" w:type="dxa"/>
            <w:vMerge w:val="restart"/>
          </w:tcPr>
          <w:p w14:paraId="0D800E9A" w14:textId="77777777" w:rsidR="00F05041" w:rsidRPr="00B10DC9" w:rsidRDefault="00F05041" w:rsidP="00E22566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1A86F4F" wp14:editId="55C2F90C">
                  <wp:extent cx="914400" cy="894080"/>
                  <wp:effectExtent l="19050" t="0" r="0" b="0"/>
                  <wp:docPr id="18" name="Picture 14" descr="Cruz vacia_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uz vacia_02.bmp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7028" cy="8966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</w:tcPr>
          <w:p w14:paraId="04BCE66B" w14:textId="77777777" w:rsidR="00F05041" w:rsidRPr="00B10DC9" w:rsidRDefault="008A2D72" w:rsidP="008A2D72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  <w:lang w:val="es-ES"/>
              </w:rPr>
              <w:t>Pazko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E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  <w:lang w:val="es-ES"/>
              </w:rPr>
              <w:t>Gaubeila</w:t>
            </w:r>
            <w:proofErr w:type="spellEnd"/>
            <w:r>
              <w:rPr>
                <w:rFonts w:ascii="Tahoma" w:hAnsi="Tahoma" w:cs="Tahoma"/>
                <w:sz w:val="24"/>
                <w:szCs w:val="24"/>
                <w:lang w:val="es-ES"/>
              </w:rPr>
              <w:t>-</w:t>
            </w:r>
            <w:r w:rsidR="00F05041">
              <w:rPr>
                <w:rFonts w:ascii="Tahoma" w:hAnsi="Tahoma" w:cs="Tahoma"/>
                <w:sz w:val="24"/>
                <w:szCs w:val="24"/>
                <w:lang w:val="es-ES"/>
              </w:rPr>
              <w:t>Vigilia Pascual</w:t>
            </w:r>
          </w:p>
        </w:tc>
        <w:tc>
          <w:tcPr>
            <w:tcW w:w="1134" w:type="dxa"/>
          </w:tcPr>
          <w:p w14:paraId="5DE03A63" w14:textId="77777777" w:rsidR="00F05041" w:rsidRPr="00B10DC9" w:rsidRDefault="00F05041" w:rsidP="00E22566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F05041" w14:paraId="61027A53" w14:textId="77777777" w:rsidTr="0080094F">
        <w:trPr>
          <w:trHeight w:val="1100"/>
        </w:trPr>
        <w:tc>
          <w:tcPr>
            <w:tcW w:w="2535" w:type="dxa"/>
            <w:vMerge/>
          </w:tcPr>
          <w:p w14:paraId="16A3870B" w14:textId="77777777" w:rsidR="00F05041" w:rsidRPr="00E9320B" w:rsidRDefault="00F05041" w:rsidP="00E22566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  <w:vAlign w:val="center"/>
          </w:tcPr>
          <w:p w14:paraId="1A807C27" w14:textId="77777777" w:rsidR="00F05041" w:rsidRPr="00E9320B" w:rsidRDefault="00512B8A" w:rsidP="00123FA5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PARROKIA</w:t>
            </w:r>
          </w:p>
        </w:tc>
        <w:tc>
          <w:tcPr>
            <w:tcW w:w="1134" w:type="dxa"/>
            <w:vAlign w:val="center"/>
          </w:tcPr>
          <w:p w14:paraId="4E279EC3" w14:textId="77777777" w:rsidR="00F05041" w:rsidRPr="00E9320B" w:rsidRDefault="00F05041" w:rsidP="008C7F4C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2</w:t>
            </w:r>
            <w:r w:rsidR="008C7F4C">
              <w:rPr>
                <w:rFonts w:ascii="Tahoma" w:hAnsi="Tahoma" w:cs="Tahoma"/>
                <w:sz w:val="28"/>
                <w:szCs w:val="28"/>
                <w:lang w:val="es-ES"/>
              </w:rPr>
              <w:t>1</w:t>
            </w:r>
            <w:r>
              <w:rPr>
                <w:rFonts w:ascii="Tahoma" w:hAnsi="Tahoma" w:cs="Tahoma"/>
                <w:sz w:val="28"/>
                <w:szCs w:val="28"/>
                <w:lang w:val="es-ES"/>
              </w:rPr>
              <w:t>:00</w:t>
            </w:r>
          </w:p>
        </w:tc>
      </w:tr>
    </w:tbl>
    <w:p w14:paraId="371BBA0A" w14:textId="77777777" w:rsidR="00F05041" w:rsidRDefault="00F05041" w:rsidP="00F05041">
      <w:pPr>
        <w:ind w:left="284"/>
        <w:jc w:val="center"/>
        <w:rPr>
          <w:rFonts w:ascii="Tahoma" w:hAnsi="Tahoma" w:cs="Tahoma"/>
          <w:sz w:val="36"/>
          <w:szCs w:val="36"/>
          <w:lang w:val="es-ES"/>
        </w:rPr>
      </w:pPr>
    </w:p>
    <w:p w14:paraId="3DBCDD16" w14:textId="77777777" w:rsidR="00F05041" w:rsidRPr="006318C0" w:rsidRDefault="00F05041" w:rsidP="00F05041">
      <w:pPr>
        <w:spacing w:after="0" w:line="20" w:lineRule="atLeast"/>
        <w:ind w:left="284"/>
        <w:jc w:val="center"/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</w:pPr>
      <w:r w:rsidRPr="006318C0">
        <w:rPr>
          <w:rFonts w:ascii="Tahoma" w:hAnsi="Tahoma" w:cs="Tahoma"/>
          <w:color w:val="5F497A" w:themeColor="accent4" w:themeShade="BF"/>
          <w:sz w:val="36"/>
          <w:szCs w:val="36"/>
          <w:lang w:val="es-ES"/>
        </w:rPr>
        <w:t>PAZKO IGANDEA–DOMINGO RESURRECCION</w:t>
      </w:r>
    </w:p>
    <w:p w14:paraId="117A6B76" w14:textId="320F3F50" w:rsidR="00F05041" w:rsidRPr="003942D1" w:rsidRDefault="00357F70" w:rsidP="00F05041">
      <w:pPr>
        <w:spacing w:after="0" w:line="20" w:lineRule="atLeast"/>
        <w:jc w:val="center"/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</w:pPr>
      <w:proofErr w:type="spellStart"/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apiril</w:t>
      </w:r>
      <w:r w:rsidR="00512B8A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ak</w:t>
      </w:r>
      <w:proofErr w:type="spellEnd"/>
      <w:r w:rsidR="00512B8A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20</w:t>
      </w:r>
      <w:r w:rsidR="006318C0" w:rsidRPr="003942D1"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 xml:space="preserve"> </w:t>
      </w:r>
      <w:r>
        <w:rPr>
          <w:rFonts w:ascii="Tahoma" w:hAnsi="Tahoma" w:cs="Tahoma"/>
          <w:color w:val="76923C" w:themeColor="accent3" w:themeShade="BF"/>
          <w:sz w:val="32"/>
          <w:szCs w:val="32"/>
          <w:lang w:val="es-ES"/>
        </w:rPr>
        <w:t>abril</w:t>
      </w:r>
    </w:p>
    <w:p w14:paraId="60677913" w14:textId="77777777" w:rsidR="006318C0" w:rsidRPr="00F05041" w:rsidRDefault="006318C0" w:rsidP="00F05041">
      <w:pPr>
        <w:spacing w:after="0" w:line="20" w:lineRule="atLeast"/>
        <w:jc w:val="center"/>
        <w:rPr>
          <w:rFonts w:ascii="Tahoma" w:hAnsi="Tahoma" w:cs="Tahoma"/>
          <w:sz w:val="32"/>
          <w:szCs w:val="32"/>
          <w:lang w:val="es-ES"/>
        </w:rPr>
      </w:pPr>
    </w:p>
    <w:tbl>
      <w:tblPr>
        <w:tblStyle w:val="Tablaconcuadrcula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535"/>
        <w:gridCol w:w="3527"/>
        <w:gridCol w:w="1134"/>
      </w:tblGrid>
      <w:tr w:rsidR="00661C1C" w14:paraId="3ABAA1FD" w14:textId="77777777" w:rsidTr="0002646E">
        <w:trPr>
          <w:trHeight w:val="338"/>
        </w:trPr>
        <w:tc>
          <w:tcPr>
            <w:tcW w:w="2535" w:type="dxa"/>
            <w:vMerge w:val="restart"/>
          </w:tcPr>
          <w:p w14:paraId="207958DF" w14:textId="77777777" w:rsidR="00661C1C" w:rsidRPr="00B10DC9" w:rsidRDefault="00661C1C" w:rsidP="00F05041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33D928E9" wp14:editId="2D034D89">
                  <wp:extent cx="1472565" cy="1383030"/>
                  <wp:effectExtent l="19050" t="0" r="0" b="0"/>
                  <wp:docPr id="20" name="Picture 19" descr="Resurreccion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rreccion.bmp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2565" cy="1383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7" w:type="dxa"/>
            <w:vAlign w:val="center"/>
          </w:tcPr>
          <w:p w14:paraId="6A533608" w14:textId="77777777" w:rsidR="00661C1C" w:rsidRPr="00B10DC9" w:rsidRDefault="00A023C2" w:rsidP="00A023C2">
            <w:pPr>
              <w:jc w:val="center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PIZTU DA KRISTO!</w:t>
            </w:r>
            <w:r w:rsidR="00661C1C">
              <w:rPr>
                <w:rFonts w:ascii="Tahoma" w:hAnsi="Tahoma" w:cs="Tahoma"/>
                <w:sz w:val="24"/>
                <w:szCs w:val="24"/>
                <w:lang w:val="es-ES"/>
              </w:rPr>
              <w:t xml:space="preserve"> ALELUIA!</w:t>
            </w:r>
          </w:p>
        </w:tc>
        <w:tc>
          <w:tcPr>
            <w:tcW w:w="1134" w:type="dxa"/>
            <w:vAlign w:val="center"/>
          </w:tcPr>
          <w:p w14:paraId="154CB4A4" w14:textId="77777777" w:rsidR="00661C1C" w:rsidRPr="00B10DC9" w:rsidRDefault="00661C1C" w:rsidP="0002646E">
            <w:pPr>
              <w:jc w:val="right"/>
              <w:rPr>
                <w:rFonts w:ascii="Tahoma" w:hAnsi="Tahoma" w:cs="Tahoma"/>
                <w:sz w:val="24"/>
                <w:szCs w:val="24"/>
                <w:lang w:val="es-ES"/>
              </w:rPr>
            </w:pPr>
            <w:r>
              <w:rPr>
                <w:rFonts w:ascii="Tahoma" w:hAnsi="Tahoma" w:cs="Tahoma"/>
                <w:sz w:val="24"/>
                <w:szCs w:val="24"/>
                <w:lang w:val="es-ES"/>
              </w:rPr>
              <w:t>Hora</w:t>
            </w:r>
          </w:p>
        </w:tc>
      </w:tr>
      <w:tr w:rsidR="00661C1C" w14:paraId="6C8049EC" w14:textId="77777777" w:rsidTr="0002646E">
        <w:trPr>
          <w:trHeight w:val="338"/>
        </w:trPr>
        <w:tc>
          <w:tcPr>
            <w:tcW w:w="2535" w:type="dxa"/>
            <w:vMerge/>
          </w:tcPr>
          <w:p w14:paraId="24E53968" w14:textId="77777777" w:rsidR="00661C1C" w:rsidRPr="00E9320B" w:rsidRDefault="00661C1C" w:rsidP="00F05041">
            <w:pPr>
              <w:jc w:val="center"/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</w:tc>
        <w:tc>
          <w:tcPr>
            <w:tcW w:w="3527" w:type="dxa"/>
            <w:vAlign w:val="center"/>
          </w:tcPr>
          <w:p w14:paraId="08D82419" w14:textId="77777777" w:rsidR="00512B8A" w:rsidRDefault="00512B8A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 xml:space="preserve">        PARROKIA</w:t>
            </w:r>
          </w:p>
          <w:p w14:paraId="66ED9A56" w14:textId="77777777" w:rsidR="00512B8A" w:rsidRDefault="00512B8A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</w:p>
          <w:p w14:paraId="4446CB7B" w14:textId="77777777" w:rsidR="00661C1C" w:rsidRPr="00E9320B" w:rsidRDefault="008C7F4C" w:rsidP="008C7F4C">
            <w:pPr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Misa de Pascua</w:t>
            </w:r>
          </w:p>
        </w:tc>
        <w:tc>
          <w:tcPr>
            <w:tcW w:w="1134" w:type="dxa"/>
            <w:vAlign w:val="center"/>
          </w:tcPr>
          <w:p w14:paraId="6AF8F949" w14:textId="77777777" w:rsidR="00661C1C" w:rsidRPr="00E9320B" w:rsidRDefault="00512B8A" w:rsidP="00512B8A">
            <w:pPr>
              <w:jc w:val="right"/>
              <w:rPr>
                <w:rFonts w:ascii="Tahoma" w:hAnsi="Tahoma" w:cs="Tahoma"/>
                <w:sz w:val="28"/>
                <w:szCs w:val="28"/>
                <w:lang w:val="es-ES"/>
              </w:rPr>
            </w:pPr>
            <w:r>
              <w:rPr>
                <w:rFonts w:ascii="Tahoma" w:hAnsi="Tahoma" w:cs="Tahoma"/>
                <w:sz w:val="28"/>
                <w:szCs w:val="28"/>
                <w:lang w:val="es-ES"/>
              </w:rPr>
              <w:t>12</w:t>
            </w:r>
            <w:r w:rsidR="00661C1C">
              <w:rPr>
                <w:rFonts w:ascii="Tahoma" w:hAnsi="Tahoma" w:cs="Tahoma"/>
                <w:sz w:val="28"/>
                <w:szCs w:val="28"/>
                <w:lang w:val="es-ES"/>
              </w:rPr>
              <w:t>:00</w:t>
            </w:r>
          </w:p>
        </w:tc>
      </w:tr>
    </w:tbl>
    <w:p w14:paraId="10A0CBDD" w14:textId="77777777" w:rsidR="00F05041" w:rsidRPr="00F05041" w:rsidRDefault="00F05041" w:rsidP="00F05041">
      <w:pPr>
        <w:ind w:left="284"/>
        <w:jc w:val="center"/>
        <w:rPr>
          <w:rFonts w:ascii="Tahoma" w:hAnsi="Tahoma" w:cs="Tahoma"/>
          <w:sz w:val="16"/>
          <w:szCs w:val="16"/>
          <w:lang w:val="es-ES"/>
        </w:rPr>
      </w:pPr>
    </w:p>
    <w:sectPr w:rsidR="00F05041" w:rsidRPr="00F05041" w:rsidSect="00705DCE">
      <w:pgSz w:w="15840" w:h="12240" w:orient="landscape"/>
      <w:pgMar w:top="426" w:right="247" w:bottom="284" w:left="426" w:header="708" w:footer="708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579"/>
    <w:rsid w:val="0002646E"/>
    <w:rsid w:val="00033373"/>
    <w:rsid w:val="000C2EEF"/>
    <w:rsid w:val="000C3468"/>
    <w:rsid w:val="000D6FD7"/>
    <w:rsid w:val="00123FA5"/>
    <w:rsid w:val="001C7950"/>
    <w:rsid w:val="0023050B"/>
    <w:rsid w:val="002C5B0E"/>
    <w:rsid w:val="002D6343"/>
    <w:rsid w:val="00347C8C"/>
    <w:rsid w:val="0035438E"/>
    <w:rsid w:val="00357F70"/>
    <w:rsid w:val="003942D1"/>
    <w:rsid w:val="003C5C1A"/>
    <w:rsid w:val="003D7A69"/>
    <w:rsid w:val="004604C2"/>
    <w:rsid w:val="004A7456"/>
    <w:rsid w:val="005060AA"/>
    <w:rsid w:val="00512B8A"/>
    <w:rsid w:val="006318C0"/>
    <w:rsid w:val="00661C1C"/>
    <w:rsid w:val="006820D1"/>
    <w:rsid w:val="0069301F"/>
    <w:rsid w:val="00705DCE"/>
    <w:rsid w:val="007200A2"/>
    <w:rsid w:val="00777579"/>
    <w:rsid w:val="008062F2"/>
    <w:rsid w:val="00827CE0"/>
    <w:rsid w:val="00860CF8"/>
    <w:rsid w:val="008A2D72"/>
    <w:rsid w:val="008B2889"/>
    <w:rsid w:val="008C7F4C"/>
    <w:rsid w:val="008D2D22"/>
    <w:rsid w:val="008E4918"/>
    <w:rsid w:val="00907A3F"/>
    <w:rsid w:val="00951098"/>
    <w:rsid w:val="00955EB8"/>
    <w:rsid w:val="009671D8"/>
    <w:rsid w:val="0097263D"/>
    <w:rsid w:val="009A0A2C"/>
    <w:rsid w:val="009D2CDD"/>
    <w:rsid w:val="00A023C2"/>
    <w:rsid w:val="00A22003"/>
    <w:rsid w:val="00AA39FB"/>
    <w:rsid w:val="00AA56A3"/>
    <w:rsid w:val="00B10DC9"/>
    <w:rsid w:val="00B374CF"/>
    <w:rsid w:val="00BB2F53"/>
    <w:rsid w:val="00BB7487"/>
    <w:rsid w:val="00BD04DB"/>
    <w:rsid w:val="00BD5B24"/>
    <w:rsid w:val="00C03BDE"/>
    <w:rsid w:val="00C829AE"/>
    <w:rsid w:val="00CC091F"/>
    <w:rsid w:val="00CE5BF9"/>
    <w:rsid w:val="00CE73C3"/>
    <w:rsid w:val="00DC1C35"/>
    <w:rsid w:val="00DC71B0"/>
    <w:rsid w:val="00E9320B"/>
    <w:rsid w:val="00EE7FC0"/>
    <w:rsid w:val="00F05041"/>
    <w:rsid w:val="00F304E3"/>
    <w:rsid w:val="00F83B6D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EFCEF"/>
  <w15:docId w15:val="{26730126-6868-4137-89B9-FED3C9A7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7F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0A2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932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Parroquia Legazpi</dc:creator>
  <cp:lastModifiedBy>Fernando Altolaguirre Orbe</cp:lastModifiedBy>
  <cp:revision>19</cp:revision>
  <cp:lastPrinted>2025-04-03T14:59:00Z</cp:lastPrinted>
  <dcterms:created xsi:type="dcterms:W3CDTF">2023-03-27T07:29:00Z</dcterms:created>
  <dcterms:modified xsi:type="dcterms:W3CDTF">2025-04-03T14:59:00Z</dcterms:modified>
</cp:coreProperties>
</file>