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C6D0" w14:textId="1A6F1DED" w:rsidR="00AC6117" w:rsidRPr="00AC6117" w:rsidRDefault="00AC6117" w:rsidP="00AC6117">
      <w:pPr>
        <w:spacing w:after="0" w:line="276" w:lineRule="auto"/>
        <w:rPr>
          <w:b/>
          <w:bCs/>
        </w:rPr>
      </w:pPr>
      <w:r w:rsidRPr="00AC6117">
        <w:rPr>
          <w:b/>
          <w:bCs/>
          <w:lang w:val="eu-ES"/>
        </w:rPr>
        <w:t>Aiton-amonen eta Adinekoen V. Munduko Eguna</w:t>
      </w:r>
      <w:r w:rsidR="004842DF">
        <w:rPr>
          <w:b/>
          <w:bCs/>
          <w:lang w:val="eu-ES"/>
        </w:rPr>
        <w:t xml:space="preserve"> 2025-07-27</w:t>
      </w:r>
    </w:p>
    <w:p w14:paraId="49141592" w14:textId="77777777" w:rsidR="00AC6117" w:rsidRDefault="00AC6117" w:rsidP="005954B0">
      <w:pPr>
        <w:spacing w:after="0" w:line="276" w:lineRule="auto"/>
        <w:rPr>
          <w:b/>
          <w:bCs/>
        </w:rPr>
      </w:pPr>
    </w:p>
    <w:p w14:paraId="324651C3" w14:textId="512D11E3" w:rsidR="00506E46" w:rsidRPr="00AC6117" w:rsidRDefault="00C10DB6" w:rsidP="005954B0">
      <w:pPr>
        <w:spacing w:after="0" w:line="276" w:lineRule="auto"/>
        <w:rPr>
          <w:b/>
          <w:bCs/>
        </w:rPr>
      </w:pPr>
      <w:r w:rsidRPr="00C10DB6">
        <w:rPr>
          <w:b/>
          <w:bCs/>
        </w:rPr>
        <w:t>ZORIONTSU BERE ITXAROPENA DESAGERTZEN IKUSTEN EZ DUENA "</w:t>
      </w:r>
      <w:r w:rsidR="00BD05DB">
        <w:rPr>
          <w:b/>
          <w:bCs/>
        </w:rPr>
        <w:t xml:space="preserve">             </w:t>
      </w:r>
      <w:r w:rsidRPr="00C10DB6">
        <w:rPr>
          <w:b/>
          <w:bCs/>
        </w:rPr>
        <w:t xml:space="preserve"> (CF. ECLO 14,2)</w:t>
      </w:r>
      <w:r w:rsidRPr="00C10DB6">
        <w:rPr>
          <w:b/>
          <w:bCs/>
        </w:rPr>
        <w:br/>
      </w:r>
    </w:p>
    <w:p w14:paraId="7B9FB456" w14:textId="20822083" w:rsidR="00F148C3" w:rsidRPr="007535AA" w:rsidRDefault="001C747A" w:rsidP="005954B0">
      <w:pPr>
        <w:spacing w:after="0" w:line="276" w:lineRule="auto"/>
        <w:rPr>
          <w:lang w:val="de-DE"/>
        </w:rPr>
      </w:pPr>
      <w:r w:rsidRPr="007535AA">
        <w:rPr>
          <w:lang w:val="de-DE"/>
        </w:rPr>
        <w:t>Zein ederrak diren zure hitz hauek, Jauna!</w:t>
      </w:r>
      <w:r w:rsidRPr="007535AA">
        <w:rPr>
          <w:lang w:val="de-DE"/>
        </w:rPr>
        <w:br/>
        <w:t>Lagun iezaguzu</w:t>
      </w:r>
      <w:r w:rsidR="00BE547B" w:rsidRPr="007535AA">
        <w:rPr>
          <w:lang w:val="de-DE"/>
        </w:rPr>
        <w:t>, zugandik datorren itxaropenak animatuta,</w:t>
      </w:r>
      <w:r w:rsidRPr="007535AA">
        <w:rPr>
          <w:lang w:val="de-DE"/>
        </w:rPr>
        <w:t xml:space="preserve"> gure erromesaldiarekin jarraitzen</w:t>
      </w:r>
      <w:r w:rsidR="00FE39F7" w:rsidRPr="007535AA">
        <w:rPr>
          <w:lang w:val="de-DE"/>
        </w:rPr>
        <w:t xml:space="preserve"> </w:t>
      </w:r>
      <w:r w:rsidRPr="007535AA">
        <w:rPr>
          <w:lang w:val="de-DE"/>
        </w:rPr>
        <w:t>denboran zehar!</w:t>
      </w:r>
      <w:r w:rsidRPr="007535AA">
        <w:rPr>
          <w:lang w:val="de-DE"/>
        </w:rPr>
        <w:br/>
      </w:r>
    </w:p>
    <w:p w14:paraId="3D137A2D" w14:textId="30B9F510" w:rsidR="00F148C3" w:rsidRPr="007535AA" w:rsidRDefault="00D30638" w:rsidP="003C143C">
      <w:pPr>
        <w:spacing w:line="276" w:lineRule="auto"/>
        <w:rPr>
          <w:lang w:val="de-DE"/>
        </w:rPr>
      </w:pPr>
      <w:r w:rsidRPr="007535AA">
        <w:rPr>
          <w:lang w:val="de-DE"/>
        </w:rPr>
        <w:t xml:space="preserve">Erabat banatzen ari den </w:t>
      </w:r>
      <w:r w:rsidR="001C747A" w:rsidRPr="007535AA">
        <w:rPr>
          <w:lang w:val="de-DE"/>
        </w:rPr>
        <w:t>mundu honetara</w:t>
      </w:r>
      <w:r w:rsidRPr="007535AA">
        <w:rPr>
          <w:lang w:val="de-DE"/>
        </w:rPr>
        <w:t xml:space="preserve"> lagundu eziguzu</w:t>
      </w:r>
      <w:r w:rsidR="00FF121E" w:rsidRPr="007535AA">
        <w:rPr>
          <w:lang w:val="de-DE"/>
        </w:rPr>
        <w:t xml:space="preserve"> batasunaren itxaropena</w:t>
      </w:r>
      <w:r w:rsidR="001C747A" w:rsidRPr="007535AA">
        <w:rPr>
          <w:lang w:val="de-DE"/>
        </w:rPr>
        <w:t xml:space="preserve"> eramaten</w:t>
      </w:r>
      <w:r w:rsidR="009933D2" w:rsidRPr="007535AA">
        <w:rPr>
          <w:lang w:val="de-DE"/>
        </w:rPr>
        <w:t>.</w:t>
      </w:r>
      <w:r w:rsidR="001C747A" w:rsidRPr="007535AA">
        <w:rPr>
          <w:lang w:val="de-DE"/>
        </w:rPr>
        <w:br/>
      </w:r>
      <w:r w:rsidR="002330B1" w:rsidRPr="007535AA">
        <w:rPr>
          <w:lang w:val="de-DE"/>
        </w:rPr>
        <w:t>G</w:t>
      </w:r>
      <w:r w:rsidR="001C747A" w:rsidRPr="007535AA">
        <w:rPr>
          <w:lang w:val="de-DE"/>
        </w:rPr>
        <w:t>errek zauritua</w:t>
      </w:r>
      <w:r w:rsidR="00E82F3A" w:rsidRPr="007535AA">
        <w:rPr>
          <w:lang w:val="de-DE"/>
        </w:rPr>
        <w:t xml:space="preserve"> duten mundu honetara</w:t>
      </w:r>
      <w:r w:rsidR="001C747A" w:rsidRPr="007535AA">
        <w:rPr>
          <w:lang w:val="de-DE"/>
        </w:rPr>
        <w:t>,</w:t>
      </w:r>
      <w:r w:rsidR="00F148C3" w:rsidRPr="007535AA">
        <w:rPr>
          <w:lang w:val="de-DE"/>
        </w:rPr>
        <w:t xml:space="preserve"> </w:t>
      </w:r>
      <w:r w:rsidR="00E82F3A" w:rsidRPr="007535AA">
        <w:rPr>
          <w:lang w:val="de-DE"/>
        </w:rPr>
        <w:t xml:space="preserve">lagun ezaiguzu </w:t>
      </w:r>
      <w:r w:rsidR="001C747A" w:rsidRPr="007535AA">
        <w:rPr>
          <w:lang w:val="de-DE"/>
        </w:rPr>
        <w:t>bakearen itxaropena</w:t>
      </w:r>
      <w:r w:rsidR="002330B1" w:rsidRPr="007535AA">
        <w:rPr>
          <w:lang w:val="de-DE"/>
        </w:rPr>
        <w:t xml:space="preserve"> eramaten.</w:t>
      </w:r>
      <w:r w:rsidR="001C747A" w:rsidRPr="007535AA">
        <w:rPr>
          <w:lang w:val="de-DE"/>
        </w:rPr>
        <w:br/>
      </w:r>
    </w:p>
    <w:p w14:paraId="36107A3F" w14:textId="53F88134" w:rsidR="00F148C3" w:rsidRPr="00932C9A" w:rsidRDefault="001C747A" w:rsidP="003C143C">
      <w:pPr>
        <w:spacing w:line="276" w:lineRule="auto"/>
        <w:rPr>
          <w:lang w:val="de-DE"/>
        </w:rPr>
      </w:pPr>
      <w:r w:rsidRPr="00932C9A">
        <w:rPr>
          <w:lang w:val="de-DE"/>
        </w:rPr>
        <w:t xml:space="preserve">Lagun gaitzazu </w:t>
      </w:r>
      <w:r w:rsidR="00ED0980" w:rsidRPr="00932C9A">
        <w:rPr>
          <w:lang w:val="de-DE"/>
        </w:rPr>
        <w:t xml:space="preserve">gizatasuna galtzen ari den </w:t>
      </w:r>
      <w:r w:rsidRPr="00932C9A">
        <w:rPr>
          <w:lang w:val="de-DE"/>
        </w:rPr>
        <w:t xml:space="preserve">mundu honetara </w:t>
      </w:r>
      <w:r w:rsidR="00F101C6" w:rsidRPr="00932C9A">
        <w:rPr>
          <w:lang w:val="de-DE"/>
        </w:rPr>
        <w:t xml:space="preserve">iribarre zahar baten edertasuna </w:t>
      </w:r>
      <w:r w:rsidRPr="00932C9A">
        <w:rPr>
          <w:lang w:val="de-DE"/>
        </w:rPr>
        <w:t>eramate</w:t>
      </w:r>
      <w:r w:rsidR="00772DEC" w:rsidRPr="00932C9A">
        <w:rPr>
          <w:lang w:val="de-DE"/>
        </w:rPr>
        <w:t>n.</w:t>
      </w:r>
      <w:r w:rsidRPr="00932C9A">
        <w:rPr>
          <w:lang w:val="de-DE"/>
        </w:rPr>
        <w:br/>
      </w:r>
    </w:p>
    <w:p w14:paraId="486296E0" w14:textId="0C4BD035" w:rsidR="00B90AF8" w:rsidRPr="00932C9A" w:rsidRDefault="001C747A" w:rsidP="003C143C">
      <w:pPr>
        <w:spacing w:line="276" w:lineRule="auto"/>
        <w:rPr>
          <w:lang w:val="de-DE"/>
        </w:rPr>
      </w:pPr>
      <w:r w:rsidRPr="00932C9A">
        <w:rPr>
          <w:lang w:val="de-DE"/>
        </w:rPr>
        <w:t>Lagun iezaguzu zure samurtasunaren oroitzapena izaten</w:t>
      </w:r>
      <w:r w:rsidR="007535AA" w:rsidRPr="00932C9A">
        <w:rPr>
          <w:lang w:val="de-DE"/>
        </w:rPr>
        <w:t xml:space="preserve"> </w:t>
      </w:r>
      <w:r w:rsidR="00F148C3" w:rsidRPr="00932C9A">
        <w:rPr>
          <w:lang w:val="de-DE"/>
        </w:rPr>
        <w:t xml:space="preserve"> </w:t>
      </w:r>
      <w:r w:rsidRPr="00932C9A">
        <w:rPr>
          <w:lang w:val="de-DE"/>
        </w:rPr>
        <w:t>gure bilobentzat,</w:t>
      </w:r>
      <w:r w:rsidRPr="00932C9A">
        <w:rPr>
          <w:lang w:val="de-DE"/>
        </w:rPr>
        <w:br/>
        <w:t>gure maiteentzat</w:t>
      </w:r>
      <w:r w:rsidR="00B90AF8" w:rsidRPr="00932C9A">
        <w:rPr>
          <w:lang w:val="de-DE"/>
        </w:rPr>
        <w:t>,</w:t>
      </w:r>
      <w:r w:rsidR="00037900" w:rsidRPr="00932C9A">
        <w:rPr>
          <w:lang w:val="de-DE"/>
        </w:rPr>
        <w:t xml:space="preserve"> </w:t>
      </w:r>
      <w:r w:rsidRPr="00932C9A">
        <w:rPr>
          <w:lang w:val="de-DE"/>
        </w:rPr>
        <w:t xml:space="preserve">eta </w:t>
      </w:r>
      <w:r w:rsidR="00294033" w:rsidRPr="00932C9A">
        <w:rPr>
          <w:lang w:val="de-DE"/>
        </w:rPr>
        <w:t xml:space="preserve">bidean </w:t>
      </w:r>
      <w:r w:rsidRPr="00932C9A">
        <w:rPr>
          <w:lang w:val="de-DE"/>
        </w:rPr>
        <w:t>aurkitzen ditugun guztientzat.</w:t>
      </w:r>
    </w:p>
    <w:p w14:paraId="19CDD262" w14:textId="442530FD" w:rsidR="00D4150D" w:rsidRPr="00632228" w:rsidRDefault="001C747A" w:rsidP="003C143C">
      <w:pPr>
        <w:spacing w:line="276" w:lineRule="auto"/>
        <w:rPr>
          <w:lang w:val="de-DE"/>
        </w:rPr>
      </w:pPr>
      <w:r w:rsidRPr="00932C9A">
        <w:rPr>
          <w:lang w:val="de-DE"/>
        </w:rPr>
        <w:br/>
      </w:r>
      <w:r w:rsidR="00932C9A">
        <w:rPr>
          <w:lang w:val="de-DE"/>
        </w:rPr>
        <w:t>Apenas</w:t>
      </w:r>
      <w:r w:rsidR="00632228">
        <w:rPr>
          <w:lang w:val="de-DE"/>
        </w:rPr>
        <w:t xml:space="preserve"> kasurik egiten ez dizun mundura, l</w:t>
      </w:r>
      <w:r w:rsidR="00BB46D9" w:rsidRPr="00932C9A">
        <w:rPr>
          <w:lang w:val="de-DE"/>
        </w:rPr>
        <w:t>agundu ezaguzu z</w:t>
      </w:r>
      <w:r w:rsidR="00A81E21" w:rsidRPr="00932C9A">
        <w:rPr>
          <w:lang w:val="de-DE"/>
        </w:rPr>
        <w:t>uk bakarrik eman dezakezun bizitza berri baten</w:t>
      </w:r>
      <w:r w:rsidR="00701B7D" w:rsidRPr="00932C9A">
        <w:rPr>
          <w:lang w:val="de-DE"/>
        </w:rPr>
        <w:t xml:space="preserve"> i</w:t>
      </w:r>
      <w:r w:rsidR="00BB46D9" w:rsidRPr="00932C9A">
        <w:rPr>
          <w:lang w:val="de-DE"/>
        </w:rPr>
        <w:t>tx</w:t>
      </w:r>
      <w:r w:rsidR="00701B7D" w:rsidRPr="00932C9A">
        <w:rPr>
          <w:lang w:val="de-DE"/>
        </w:rPr>
        <w:t>aropena eramaten</w:t>
      </w:r>
      <w:r w:rsidR="00BB46D9" w:rsidRPr="00932C9A">
        <w:rPr>
          <w:lang w:val="de-DE"/>
        </w:rPr>
        <w:t xml:space="preserve">. </w:t>
      </w:r>
      <w:r w:rsidRPr="00932C9A">
        <w:rPr>
          <w:lang w:val="de-DE"/>
        </w:rPr>
        <w:t>Bizitza berri baten itxaropena</w:t>
      </w:r>
      <w:r w:rsidRPr="00932C9A">
        <w:rPr>
          <w:lang w:val="de-DE"/>
        </w:rPr>
        <w:br/>
      </w:r>
      <w:r w:rsidRPr="00932C9A">
        <w:rPr>
          <w:lang w:val="de-DE"/>
        </w:rPr>
        <w:br/>
        <w:t>Zugan, Jauna, ezer ez dagoelako galduta!</w:t>
      </w:r>
      <w:r w:rsidRPr="00932C9A">
        <w:rPr>
          <w:lang w:val="de-DE"/>
        </w:rPr>
        <w:br/>
      </w:r>
      <w:r w:rsidRPr="00632228">
        <w:rPr>
          <w:lang w:val="de-DE"/>
        </w:rPr>
        <w:t>Zugan, Jauna, dena berriz hasten delako!</w:t>
      </w:r>
      <w:r w:rsidRPr="00632228">
        <w:rPr>
          <w:lang w:val="de-DE"/>
        </w:rPr>
        <w:br/>
        <w:t>Amen.</w:t>
      </w:r>
    </w:p>
    <w:p w14:paraId="4A63AE6B" w14:textId="7552B7CB" w:rsidR="00AC6117" w:rsidRDefault="004842DF" w:rsidP="00EC65E7">
      <w:pPr>
        <w:spacing w:after="0" w:line="276" w:lineRule="auto"/>
        <w:rPr>
          <w:b/>
          <w:bCs/>
        </w:rPr>
      </w:pPr>
      <w:r>
        <w:rPr>
          <w:b/>
          <w:bCs/>
        </w:rPr>
        <w:t>V. Jornada Mundial de</w:t>
      </w:r>
      <w:r w:rsidR="009D5312">
        <w:rPr>
          <w:b/>
          <w:bCs/>
        </w:rPr>
        <w:t xml:space="preserve"> abuelos y Personas mayores. 27-07-2025</w:t>
      </w:r>
    </w:p>
    <w:p w14:paraId="0E118522" w14:textId="77777777" w:rsidR="00AC6117" w:rsidRDefault="00AC6117" w:rsidP="00EC65E7">
      <w:pPr>
        <w:spacing w:after="0" w:line="276" w:lineRule="auto"/>
        <w:rPr>
          <w:b/>
          <w:bCs/>
        </w:rPr>
      </w:pPr>
    </w:p>
    <w:p w14:paraId="6527B14E" w14:textId="6D270C58" w:rsidR="00A849F4" w:rsidRPr="00BD05DB" w:rsidRDefault="00BD05DB" w:rsidP="00EC65E7">
      <w:pPr>
        <w:spacing w:after="0" w:line="276" w:lineRule="auto"/>
        <w:rPr>
          <w:b/>
          <w:bCs/>
        </w:rPr>
      </w:pPr>
      <w:r w:rsidRPr="00BD05DB">
        <w:rPr>
          <w:b/>
          <w:bCs/>
        </w:rPr>
        <w:t>FELIZ EL QUE NO VE DESVANECERSE SU ESPERANZA"</w:t>
      </w:r>
    </w:p>
    <w:p w14:paraId="3EC9DE12" w14:textId="4F7C6967" w:rsidR="00A849F4" w:rsidRPr="00BD05DB" w:rsidRDefault="00BD05DB" w:rsidP="00C038FD">
      <w:pPr>
        <w:spacing w:after="0" w:line="276" w:lineRule="auto"/>
        <w:rPr>
          <w:b/>
          <w:bCs/>
        </w:rPr>
      </w:pPr>
      <w:r w:rsidRPr="00BD05DB">
        <w:rPr>
          <w:b/>
          <w:bCs/>
        </w:rPr>
        <w:t>(CF. ECLO 14,2)</w:t>
      </w:r>
    </w:p>
    <w:p w14:paraId="339AD9C3" w14:textId="77777777" w:rsidR="00506E46" w:rsidRPr="00BD05DB" w:rsidRDefault="00506E46" w:rsidP="00C038FD">
      <w:pPr>
        <w:spacing w:after="0" w:line="276" w:lineRule="auto"/>
        <w:rPr>
          <w:b/>
          <w:bCs/>
        </w:rPr>
      </w:pPr>
    </w:p>
    <w:p w14:paraId="61591F1F" w14:textId="3F657DE0" w:rsidR="00A849F4" w:rsidRDefault="00A849F4" w:rsidP="00C038FD">
      <w:pPr>
        <w:spacing w:after="0" w:line="276" w:lineRule="auto"/>
      </w:pPr>
      <w:r>
        <w:t>¡Qué hermosas son estas palabras tuyas, Señor!</w:t>
      </w:r>
    </w:p>
    <w:p w14:paraId="330BC626" w14:textId="77777777" w:rsidR="00A849F4" w:rsidRDefault="00A849F4" w:rsidP="00EC65E7">
      <w:pPr>
        <w:spacing w:after="0" w:line="276" w:lineRule="auto"/>
      </w:pPr>
      <w:r>
        <w:t>Ayúdanos a continuar nuestra peregrinación</w:t>
      </w:r>
    </w:p>
    <w:p w14:paraId="65BD6A22" w14:textId="77777777" w:rsidR="00A849F4" w:rsidRDefault="00A849F4" w:rsidP="00EC65E7">
      <w:pPr>
        <w:spacing w:after="0" w:line="276" w:lineRule="auto"/>
      </w:pPr>
      <w:r>
        <w:t>a lo largo del tiempo</w:t>
      </w:r>
    </w:p>
    <w:p w14:paraId="2E9D7B63" w14:textId="77777777" w:rsidR="00A849F4" w:rsidRDefault="00A849F4" w:rsidP="00EC65E7">
      <w:pPr>
        <w:spacing w:after="0" w:line="276" w:lineRule="auto"/>
      </w:pPr>
      <w:r>
        <w:t>¡animados por la esperanza que viene de Ti!</w:t>
      </w:r>
    </w:p>
    <w:p w14:paraId="5CDECC25" w14:textId="77777777" w:rsidR="00D54501" w:rsidRDefault="00D54501" w:rsidP="00EC65E7">
      <w:pPr>
        <w:spacing w:after="0" w:line="276" w:lineRule="auto"/>
      </w:pPr>
    </w:p>
    <w:p w14:paraId="0F07DC07" w14:textId="14B05653" w:rsidR="00A849F4" w:rsidRDefault="00A849F4" w:rsidP="00EC65E7">
      <w:pPr>
        <w:spacing w:after="0" w:line="276" w:lineRule="auto"/>
      </w:pPr>
      <w:r>
        <w:t>Ayúdanos a llevar a este mundo,</w:t>
      </w:r>
      <w:r w:rsidR="006B11D3">
        <w:t xml:space="preserve"> </w:t>
      </w:r>
      <w:r>
        <w:t>que se está dividiendo,la esperanza de la comunión.</w:t>
      </w:r>
    </w:p>
    <w:p w14:paraId="47263AA3" w14:textId="77777777" w:rsidR="00D54501" w:rsidRDefault="00D54501" w:rsidP="00EC65E7">
      <w:pPr>
        <w:spacing w:after="0" w:line="276" w:lineRule="auto"/>
      </w:pPr>
    </w:p>
    <w:p w14:paraId="3B90A520" w14:textId="6A4A803B" w:rsidR="00A849F4" w:rsidRDefault="00A849F4" w:rsidP="00EC65E7">
      <w:pPr>
        <w:spacing w:after="0" w:line="276" w:lineRule="auto"/>
      </w:pPr>
      <w:r>
        <w:t>Ayúdanos a llevar a este mundo,</w:t>
      </w:r>
    </w:p>
    <w:p w14:paraId="38D83FDC" w14:textId="7A5FDAC4" w:rsidR="00A849F4" w:rsidRDefault="00A849F4" w:rsidP="00EC65E7">
      <w:pPr>
        <w:spacing w:after="0" w:line="276" w:lineRule="auto"/>
      </w:pPr>
      <w:r>
        <w:t>herido por las guerras,</w:t>
      </w:r>
      <w:r w:rsidR="006B11D3">
        <w:t xml:space="preserve"> </w:t>
      </w:r>
      <w:r>
        <w:t>la esperanza de la paz.</w:t>
      </w:r>
    </w:p>
    <w:p w14:paraId="3BB56851" w14:textId="77777777" w:rsidR="00ED6754" w:rsidRDefault="00ED6754" w:rsidP="00EC65E7">
      <w:pPr>
        <w:spacing w:after="0" w:line="276" w:lineRule="auto"/>
      </w:pPr>
    </w:p>
    <w:p w14:paraId="5B16AD0B" w14:textId="4A588198" w:rsidR="00A849F4" w:rsidRDefault="00A849F4" w:rsidP="00EC65E7">
      <w:pPr>
        <w:spacing w:after="0" w:line="276" w:lineRule="auto"/>
      </w:pPr>
      <w:r>
        <w:t>Ayúdanos a llevar a este mundo,</w:t>
      </w:r>
    </w:p>
    <w:p w14:paraId="0FF95BD6" w14:textId="77777777" w:rsidR="00A849F4" w:rsidRDefault="00A849F4" w:rsidP="00EC65E7">
      <w:pPr>
        <w:spacing w:after="0" w:line="276" w:lineRule="auto"/>
      </w:pPr>
      <w:r>
        <w:t>que se deshumaniza,</w:t>
      </w:r>
    </w:p>
    <w:p w14:paraId="6C44D63D" w14:textId="77777777" w:rsidR="00A849F4" w:rsidRDefault="00A849F4" w:rsidP="00EC65E7">
      <w:pPr>
        <w:spacing w:after="0" w:line="276" w:lineRule="auto"/>
      </w:pPr>
      <w:r>
        <w:t>la belleza de una sonrisa antigua.</w:t>
      </w:r>
    </w:p>
    <w:p w14:paraId="0E1DE854" w14:textId="77777777" w:rsidR="00ED6754" w:rsidRDefault="00ED6754" w:rsidP="00EC65E7">
      <w:pPr>
        <w:spacing w:after="0" w:line="276" w:lineRule="auto"/>
      </w:pPr>
    </w:p>
    <w:p w14:paraId="201D2D02" w14:textId="77777777" w:rsidR="00D15D72" w:rsidRDefault="00D15D72" w:rsidP="00EC65E7">
      <w:pPr>
        <w:spacing w:after="0" w:line="276" w:lineRule="auto"/>
      </w:pPr>
    </w:p>
    <w:p w14:paraId="27DBD687" w14:textId="62422F4B" w:rsidR="00A849F4" w:rsidRDefault="00A849F4" w:rsidP="00EC65E7">
      <w:pPr>
        <w:spacing w:after="0" w:line="276" w:lineRule="auto"/>
      </w:pPr>
      <w:r>
        <w:t>Ayúdanos a ser el recuerdo de tu ternura,</w:t>
      </w:r>
    </w:p>
    <w:p w14:paraId="37C1AFF7" w14:textId="77777777" w:rsidR="00A849F4" w:rsidRDefault="00A849F4" w:rsidP="00EC65E7">
      <w:pPr>
        <w:spacing w:after="0" w:line="276" w:lineRule="auto"/>
      </w:pPr>
      <w:r>
        <w:t>para nuestros nietos,</w:t>
      </w:r>
    </w:p>
    <w:p w14:paraId="1C88760B" w14:textId="77777777" w:rsidR="00A849F4" w:rsidRDefault="00A849F4" w:rsidP="00EC65E7">
      <w:pPr>
        <w:spacing w:after="0" w:line="276" w:lineRule="auto"/>
      </w:pPr>
      <w:r>
        <w:t>para nuestros seres queridos</w:t>
      </w:r>
    </w:p>
    <w:p w14:paraId="3A253945" w14:textId="77777777" w:rsidR="00A849F4" w:rsidRDefault="00A849F4" w:rsidP="00EC65E7">
      <w:pPr>
        <w:spacing w:after="0" w:line="276" w:lineRule="auto"/>
      </w:pPr>
      <w:r>
        <w:t>y para todos los que encontremos.</w:t>
      </w:r>
    </w:p>
    <w:p w14:paraId="783A7514" w14:textId="77777777" w:rsidR="00ED6754" w:rsidRDefault="00ED6754" w:rsidP="00EC65E7">
      <w:pPr>
        <w:spacing w:after="0" w:line="276" w:lineRule="auto"/>
      </w:pPr>
    </w:p>
    <w:p w14:paraId="4112EB86" w14:textId="4C307928" w:rsidR="00A849F4" w:rsidRDefault="00A849F4" w:rsidP="00EC65E7">
      <w:pPr>
        <w:spacing w:after="0" w:line="276" w:lineRule="auto"/>
      </w:pPr>
      <w:r>
        <w:t>¡Ayúdanos a llevar a un mundo</w:t>
      </w:r>
    </w:p>
    <w:p w14:paraId="0DE25D42" w14:textId="3B61FBB3" w:rsidR="00A849F4" w:rsidRDefault="00A849F4" w:rsidP="00EC65E7">
      <w:pPr>
        <w:spacing w:after="0" w:line="276" w:lineRule="auto"/>
      </w:pPr>
      <w:r>
        <w:t xml:space="preserve">que </w:t>
      </w:r>
      <w:r w:rsidR="00ED6754">
        <w:t xml:space="preserve">apenas </w:t>
      </w:r>
      <w:r>
        <w:t>te presta atención</w:t>
      </w:r>
    </w:p>
    <w:p w14:paraId="40205DD5" w14:textId="77777777" w:rsidR="00A849F4" w:rsidRDefault="00A849F4" w:rsidP="00EC65E7">
      <w:pPr>
        <w:spacing w:after="0" w:line="276" w:lineRule="auto"/>
      </w:pPr>
      <w:r>
        <w:t>la Esperanza de una vida nueva</w:t>
      </w:r>
    </w:p>
    <w:p w14:paraId="34BC7857" w14:textId="77777777" w:rsidR="00A849F4" w:rsidRDefault="00A849F4" w:rsidP="00EC65E7">
      <w:pPr>
        <w:spacing w:after="0" w:line="276" w:lineRule="auto"/>
      </w:pPr>
      <w:r>
        <w:t>que sólo Tú puedes dar!</w:t>
      </w:r>
    </w:p>
    <w:p w14:paraId="18DFEAC9" w14:textId="77777777" w:rsidR="00886B00" w:rsidRDefault="00886B00" w:rsidP="00EC65E7">
      <w:pPr>
        <w:spacing w:after="0" w:line="276" w:lineRule="auto"/>
      </w:pPr>
    </w:p>
    <w:p w14:paraId="3D6171C7" w14:textId="2E4E9CBE" w:rsidR="00A849F4" w:rsidRDefault="00A849F4" w:rsidP="00EC65E7">
      <w:pPr>
        <w:spacing w:after="0" w:line="276" w:lineRule="auto"/>
      </w:pPr>
      <w:r>
        <w:t>¡Porque en Ti, Señor, nada está perdido!</w:t>
      </w:r>
    </w:p>
    <w:p w14:paraId="5E56C6C4" w14:textId="77777777" w:rsidR="00A849F4" w:rsidRDefault="00A849F4" w:rsidP="00EC65E7">
      <w:pPr>
        <w:spacing w:after="0" w:line="276" w:lineRule="auto"/>
      </w:pPr>
      <w:r>
        <w:t>¡Porque en Ti, Señor, todo vuelve a empezar!</w:t>
      </w:r>
    </w:p>
    <w:p w14:paraId="34BAABBA" w14:textId="4214477C" w:rsidR="00A849F4" w:rsidRDefault="00A849F4" w:rsidP="00EC65E7">
      <w:pPr>
        <w:spacing w:after="0" w:line="276" w:lineRule="auto"/>
      </w:pPr>
      <w:r>
        <w:t>Amén.</w:t>
      </w:r>
    </w:p>
    <w:p w14:paraId="58F5FFF3" w14:textId="77777777" w:rsidR="005304CD" w:rsidRDefault="005304CD" w:rsidP="00EC65E7">
      <w:pPr>
        <w:spacing w:after="0" w:line="276" w:lineRule="auto"/>
        <w:sectPr w:rsidR="005304CD" w:rsidSect="00DF1348">
          <w:pgSz w:w="11906" w:h="16838"/>
          <w:pgMar w:top="851" w:right="1416" w:bottom="1417" w:left="567" w:header="708" w:footer="708" w:gutter="0"/>
          <w:cols w:num="2" w:space="708"/>
          <w:docGrid w:linePitch="360"/>
        </w:sectPr>
      </w:pPr>
    </w:p>
    <w:p w14:paraId="510D3BBA" w14:textId="77777777" w:rsidR="00A849F4" w:rsidRDefault="00A849F4" w:rsidP="00EC65E7">
      <w:pPr>
        <w:spacing w:after="0" w:line="276" w:lineRule="auto"/>
      </w:pPr>
    </w:p>
    <w:sectPr w:rsidR="00A849F4" w:rsidSect="005304CD">
      <w:type w:val="continuous"/>
      <w:pgSz w:w="11906" w:h="16838"/>
      <w:pgMar w:top="851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F"/>
    <w:rsid w:val="00037900"/>
    <w:rsid w:val="000B3409"/>
    <w:rsid w:val="000C6A2F"/>
    <w:rsid w:val="001C747A"/>
    <w:rsid w:val="002330B1"/>
    <w:rsid w:val="00256B0A"/>
    <w:rsid w:val="00272F08"/>
    <w:rsid w:val="00291981"/>
    <w:rsid w:val="00294033"/>
    <w:rsid w:val="00322C0C"/>
    <w:rsid w:val="003C143C"/>
    <w:rsid w:val="003F33FF"/>
    <w:rsid w:val="004842DF"/>
    <w:rsid w:val="00506E46"/>
    <w:rsid w:val="005304CD"/>
    <w:rsid w:val="005954B0"/>
    <w:rsid w:val="00632228"/>
    <w:rsid w:val="006B11D3"/>
    <w:rsid w:val="00701B7D"/>
    <w:rsid w:val="007535AA"/>
    <w:rsid w:val="00772DEC"/>
    <w:rsid w:val="00886B00"/>
    <w:rsid w:val="00932C9A"/>
    <w:rsid w:val="00937D64"/>
    <w:rsid w:val="009933D2"/>
    <w:rsid w:val="009D5312"/>
    <w:rsid w:val="00A50776"/>
    <w:rsid w:val="00A81E21"/>
    <w:rsid w:val="00A849F4"/>
    <w:rsid w:val="00AC6117"/>
    <w:rsid w:val="00AC798C"/>
    <w:rsid w:val="00AE3112"/>
    <w:rsid w:val="00B90AF8"/>
    <w:rsid w:val="00BA1926"/>
    <w:rsid w:val="00BB46D9"/>
    <w:rsid w:val="00BD05DB"/>
    <w:rsid w:val="00BE547B"/>
    <w:rsid w:val="00C038FD"/>
    <w:rsid w:val="00C10DB6"/>
    <w:rsid w:val="00D15D72"/>
    <w:rsid w:val="00D30638"/>
    <w:rsid w:val="00D4150D"/>
    <w:rsid w:val="00D54501"/>
    <w:rsid w:val="00DC67B8"/>
    <w:rsid w:val="00DF1348"/>
    <w:rsid w:val="00E036A3"/>
    <w:rsid w:val="00E82F3A"/>
    <w:rsid w:val="00EC65E7"/>
    <w:rsid w:val="00ED0980"/>
    <w:rsid w:val="00ED6754"/>
    <w:rsid w:val="00F101C6"/>
    <w:rsid w:val="00F148C3"/>
    <w:rsid w:val="00FA5877"/>
    <w:rsid w:val="00FB3C7E"/>
    <w:rsid w:val="00FE39F7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C0B3"/>
  <w15:chartTrackingRefBased/>
  <w15:docId w15:val="{E1B54B7F-212C-4BB9-99B0-C3DE932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6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6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6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6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6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6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6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A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6A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6A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6A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6A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6A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6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6A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6A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6A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6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6A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6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Iiturrioz</dc:creator>
  <cp:keywords/>
  <dc:description/>
  <cp:lastModifiedBy>Iiturrioz</cp:lastModifiedBy>
  <cp:revision>48</cp:revision>
  <cp:lastPrinted>2025-07-14T13:20:00Z</cp:lastPrinted>
  <dcterms:created xsi:type="dcterms:W3CDTF">2025-07-14T12:52:00Z</dcterms:created>
  <dcterms:modified xsi:type="dcterms:W3CDTF">2025-07-21T09:06:00Z</dcterms:modified>
</cp:coreProperties>
</file>